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503A" w14:textId="11C48D65" w:rsidR="00DA408C" w:rsidRDefault="00DA408C" w:rsidP="00DA408C">
      <w:pPr>
        <w:rPr>
          <w:sz w:val="28"/>
          <w:szCs w:val="28"/>
        </w:rPr>
      </w:pPr>
    </w:p>
    <w:p w14:paraId="3C7118FC" w14:textId="59D8455A" w:rsidR="00DA5ACF" w:rsidRDefault="00DA5ACF" w:rsidP="00DA408C">
      <w:pPr>
        <w:rPr>
          <w:sz w:val="28"/>
          <w:szCs w:val="28"/>
        </w:rPr>
      </w:pPr>
    </w:p>
    <w:p w14:paraId="58E96450" w14:textId="0CBA2A01" w:rsidR="00DA5ACF" w:rsidRDefault="00DA5ACF" w:rsidP="00DA408C">
      <w:pPr>
        <w:rPr>
          <w:sz w:val="28"/>
          <w:szCs w:val="28"/>
        </w:rPr>
      </w:pPr>
    </w:p>
    <w:p w14:paraId="5CEA3324" w14:textId="1FB8D08F" w:rsidR="00DA5ACF" w:rsidRDefault="00DA5ACF" w:rsidP="00DA408C">
      <w:pPr>
        <w:rPr>
          <w:sz w:val="28"/>
          <w:szCs w:val="28"/>
        </w:rPr>
      </w:pPr>
    </w:p>
    <w:p w14:paraId="1025C7AF" w14:textId="146A2DDD" w:rsidR="00DA5ACF" w:rsidRDefault="00DA5ACF" w:rsidP="00DA408C">
      <w:pPr>
        <w:rPr>
          <w:sz w:val="28"/>
          <w:szCs w:val="28"/>
        </w:rPr>
      </w:pPr>
    </w:p>
    <w:p w14:paraId="345DD9C4" w14:textId="091EEBEF" w:rsidR="00DA5ACF" w:rsidRPr="00F9753D" w:rsidRDefault="00DA5ACF" w:rsidP="00DA408C">
      <w:pPr>
        <w:rPr>
          <w:rFonts w:eastAsia="SimSun"/>
          <w:sz w:val="28"/>
          <w:szCs w:val="28"/>
          <w:lang w:eastAsia="zh-CN"/>
        </w:rPr>
      </w:pPr>
    </w:p>
    <w:p w14:paraId="1623AC25" w14:textId="77777777" w:rsidR="00DA408C" w:rsidRPr="002A1EDE" w:rsidRDefault="00DA408C" w:rsidP="00DA408C">
      <w:pPr>
        <w:jc w:val="both"/>
        <w:rPr>
          <w:rFonts w:eastAsia="Calibri"/>
          <w:b/>
          <w:sz w:val="28"/>
          <w:szCs w:val="28"/>
        </w:rPr>
      </w:pPr>
      <w:r w:rsidRPr="002A1EDE">
        <w:rPr>
          <w:rFonts w:eastAsia="Calibri"/>
          <w:b/>
          <w:sz w:val="28"/>
          <w:szCs w:val="28"/>
        </w:rPr>
        <w:t xml:space="preserve">Запрос на предоставление </w:t>
      </w:r>
    </w:p>
    <w:p w14:paraId="718FD0A5" w14:textId="77777777" w:rsidR="00DA408C" w:rsidRPr="002A1EDE" w:rsidRDefault="00DA408C" w:rsidP="00DA408C">
      <w:pPr>
        <w:jc w:val="both"/>
        <w:rPr>
          <w:b/>
          <w:sz w:val="28"/>
          <w:szCs w:val="28"/>
        </w:rPr>
      </w:pPr>
      <w:r w:rsidRPr="002A1EDE">
        <w:rPr>
          <w:rFonts w:eastAsia="Calibri"/>
          <w:b/>
          <w:sz w:val="28"/>
          <w:szCs w:val="28"/>
        </w:rPr>
        <w:t>ценовой информации</w:t>
      </w:r>
    </w:p>
    <w:p w14:paraId="3544358A" w14:textId="77777777" w:rsidR="00DA408C" w:rsidRPr="00F9753D" w:rsidRDefault="00DA408C" w:rsidP="00DA408C">
      <w:pPr>
        <w:jc w:val="both"/>
        <w:rPr>
          <w:sz w:val="28"/>
          <w:szCs w:val="28"/>
        </w:rPr>
      </w:pPr>
    </w:p>
    <w:p w14:paraId="14C6C2AE" w14:textId="5912D0A6" w:rsidR="00DA408C" w:rsidRPr="002F5FB3" w:rsidRDefault="00CF6704" w:rsidP="002F5FB3">
      <w:pPr>
        <w:spacing w:line="276" w:lineRule="auto"/>
        <w:ind w:firstLine="743"/>
        <w:jc w:val="both"/>
        <w:rPr>
          <w:sz w:val="28"/>
          <w:szCs w:val="28"/>
        </w:rPr>
      </w:pPr>
      <w:r w:rsidRPr="002F5FB3">
        <w:rPr>
          <w:sz w:val="28"/>
          <w:szCs w:val="28"/>
        </w:rPr>
        <w:t>Руководствуясь пунктами 132 – 134 Порядка закупки товаров, работ и услуг на территории Луганской Народной Республики, утвержденного постановлением Совета Министров Луганской Народной Республики от 29.12.2015 № 02-04/408/15 (с изменениями), Инструкцией по проведению заказчиками мониторинга цен на закупаемые товары, работы и услуги (которая является приложением к Порядку закупки товаров, работ и услуг на территории Луганской Народной Республики), обращаемся к Вам с запросом</w:t>
      </w:r>
      <w:r w:rsidR="002F5FB3" w:rsidRPr="002F5FB3">
        <w:rPr>
          <w:sz w:val="28"/>
          <w:szCs w:val="28"/>
        </w:rPr>
        <w:t xml:space="preserve"> </w:t>
      </w:r>
      <w:r w:rsidR="00DA408C" w:rsidRPr="002F5FB3">
        <w:rPr>
          <w:sz w:val="28"/>
          <w:szCs w:val="28"/>
        </w:rPr>
        <w:t>о предоставлении ценовой информации на приобретение Государственному общеобразовательному учреждению Луганской Народной Республики «Краснолучский учебно-воспитательный комплекс №4 «Надежда» следующих товаров:</w:t>
      </w:r>
    </w:p>
    <w:p w14:paraId="282754FE" w14:textId="77777777" w:rsidR="00DA408C" w:rsidRPr="002F5FB3" w:rsidRDefault="00DA408C" w:rsidP="00DA408C">
      <w:pPr>
        <w:ind w:firstLine="743"/>
        <w:jc w:val="both"/>
        <w:rPr>
          <w:sz w:val="28"/>
          <w:szCs w:val="28"/>
        </w:rPr>
      </w:pP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321"/>
        <w:gridCol w:w="3536"/>
        <w:gridCol w:w="680"/>
        <w:gridCol w:w="1617"/>
        <w:gridCol w:w="915"/>
        <w:gridCol w:w="1092"/>
      </w:tblGrid>
      <w:tr w:rsidR="00DA408C" w:rsidRPr="002F5FB3" w14:paraId="64D63652" w14:textId="77777777" w:rsidTr="00F959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6E91" w14:textId="77777777" w:rsidR="00DA408C" w:rsidRPr="002F5FB3" w:rsidRDefault="00DA408C" w:rsidP="00F95955">
            <w:pPr>
              <w:jc w:val="both"/>
            </w:pPr>
            <w:r w:rsidRPr="002F5FB3">
              <w:t>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5F6E" w14:textId="77777777" w:rsidR="00DA408C" w:rsidRPr="002F5FB3" w:rsidRDefault="00DA408C" w:rsidP="00F95955">
            <w:pPr>
              <w:jc w:val="center"/>
            </w:pPr>
            <w:r w:rsidRPr="002F5FB3">
              <w:t>Код предмета закупки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E5FC" w14:textId="77777777" w:rsidR="00DA408C" w:rsidRPr="002F5FB3" w:rsidRDefault="00DA408C" w:rsidP="00F95955">
            <w:pPr>
              <w:jc w:val="center"/>
            </w:pPr>
            <w:r w:rsidRPr="002F5FB3">
              <w:t>Наименование товаров (работ, услуг)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EB63" w14:textId="77777777" w:rsidR="00DA408C" w:rsidRPr="002F5FB3" w:rsidRDefault="00DA408C" w:rsidP="00F95955">
            <w:pPr>
              <w:jc w:val="center"/>
            </w:pPr>
            <w:r w:rsidRPr="002F5FB3">
              <w:t>Ед.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EB97" w14:textId="77777777" w:rsidR="00DA408C" w:rsidRPr="002F5FB3" w:rsidRDefault="00DA408C" w:rsidP="00F95955">
            <w:pPr>
              <w:jc w:val="center"/>
            </w:pPr>
            <w:r w:rsidRPr="002F5FB3">
              <w:t>Количество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34B" w14:textId="77777777" w:rsidR="00DA408C" w:rsidRPr="002F5FB3" w:rsidRDefault="00DA408C" w:rsidP="00F95955">
            <w:pPr>
              <w:jc w:val="center"/>
            </w:pPr>
            <w:r w:rsidRPr="002F5FB3">
              <w:t>Цена за ед., рос. руб.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A01" w14:textId="77777777" w:rsidR="00DA408C" w:rsidRPr="002F5FB3" w:rsidRDefault="00DA408C" w:rsidP="00F95955">
            <w:pPr>
              <w:jc w:val="center"/>
            </w:pPr>
            <w:r w:rsidRPr="002F5FB3">
              <w:t>Сумма, рос. руб.</w:t>
            </w:r>
          </w:p>
        </w:tc>
      </w:tr>
      <w:tr w:rsidR="00DA408C" w:rsidRPr="002F5FB3" w14:paraId="0F259603" w14:textId="77777777" w:rsidTr="00F959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F74" w14:textId="77777777" w:rsidR="00DA408C" w:rsidRPr="002F5FB3" w:rsidRDefault="00DA408C" w:rsidP="00F95955">
            <w:pPr>
              <w:jc w:val="both"/>
            </w:pPr>
            <w:r w:rsidRPr="002F5FB3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BB0" w14:textId="77777777" w:rsidR="00DA408C" w:rsidRPr="002F5FB3" w:rsidRDefault="00DA408C" w:rsidP="00F95955">
            <w:pPr>
              <w:jc w:val="center"/>
            </w:pPr>
            <w:r w:rsidRPr="002F5FB3">
              <w:t>26.20.4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11C5" w14:textId="77777777" w:rsidR="00DA408C" w:rsidRPr="002F5FB3" w:rsidRDefault="00DA408C" w:rsidP="00F95955">
            <w:pPr>
              <w:jc w:val="both"/>
            </w:pPr>
            <w:r w:rsidRPr="002F5FB3">
              <w:t xml:space="preserve">Части и принадлежности вычислительных машин (картридж на МФУ </w:t>
            </w:r>
            <w:r w:rsidRPr="002F5FB3">
              <w:rPr>
                <w:lang w:val="en-US"/>
              </w:rPr>
              <w:t>PANTUM</w:t>
            </w:r>
            <w:r w:rsidRPr="002F5FB3">
              <w:t xml:space="preserve"> М6500)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7C72" w14:textId="77777777" w:rsidR="00DA408C" w:rsidRPr="002F5FB3" w:rsidRDefault="00DA408C" w:rsidP="00F95955">
            <w:pPr>
              <w:jc w:val="center"/>
            </w:pPr>
            <w:r w:rsidRPr="002F5FB3"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FEFF" w14:textId="77777777" w:rsidR="00DA408C" w:rsidRPr="002F5FB3" w:rsidRDefault="00DA408C" w:rsidP="00F95955">
            <w:pPr>
              <w:jc w:val="center"/>
            </w:pPr>
            <w:r w:rsidRPr="002F5FB3"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7D3" w14:textId="77777777" w:rsidR="00DA408C" w:rsidRPr="002F5FB3" w:rsidRDefault="00DA408C" w:rsidP="00F95955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E71" w14:textId="77777777" w:rsidR="00DA408C" w:rsidRPr="002F5FB3" w:rsidRDefault="00DA408C" w:rsidP="00F95955">
            <w:pPr>
              <w:jc w:val="center"/>
            </w:pPr>
          </w:p>
        </w:tc>
      </w:tr>
      <w:tr w:rsidR="00DA408C" w:rsidRPr="002F5FB3" w14:paraId="7F981FF9" w14:textId="77777777" w:rsidTr="00F959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637" w14:textId="77777777" w:rsidR="00DA408C" w:rsidRPr="002F5FB3" w:rsidRDefault="00DA408C" w:rsidP="00F95955">
            <w:pPr>
              <w:jc w:val="both"/>
            </w:pPr>
            <w:r w:rsidRPr="002F5FB3"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D80" w14:textId="77777777" w:rsidR="00DA408C" w:rsidRPr="002F5FB3" w:rsidRDefault="00DA408C" w:rsidP="00F95955">
            <w:pPr>
              <w:jc w:val="center"/>
            </w:pPr>
            <w:r w:rsidRPr="002F5FB3">
              <w:rPr>
                <w:lang w:val="en-US"/>
              </w:rPr>
              <w:t>20</w:t>
            </w:r>
            <w:r w:rsidRPr="002F5FB3">
              <w:t>.59.3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951" w14:textId="77777777" w:rsidR="00DA408C" w:rsidRPr="002F5FB3" w:rsidRDefault="00DA408C" w:rsidP="00F95955">
            <w:pPr>
              <w:jc w:val="both"/>
            </w:pPr>
            <w:r w:rsidRPr="002F5FB3">
              <w:t xml:space="preserve">Чернила для писания или рисования и другие чернила (тонер </w:t>
            </w:r>
            <w:r w:rsidRPr="002F5FB3">
              <w:rPr>
                <w:lang w:val="en-US"/>
              </w:rPr>
              <w:t>PC</w:t>
            </w:r>
            <w:r w:rsidRPr="002F5FB3">
              <w:t xml:space="preserve"> – 211 </w:t>
            </w:r>
            <w:r w:rsidRPr="002F5FB3">
              <w:rPr>
                <w:lang w:val="en-US"/>
              </w:rPr>
              <w:t>RB</w:t>
            </w:r>
            <w:r w:rsidRPr="002F5FB3">
              <w:t xml:space="preserve"> для МФУ </w:t>
            </w:r>
            <w:r w:rsidRPr="002F5FB3">
              <w:rPr>
                <w:lang w:val="en-US"/>
              </w:rPr>
              <w:t>PANTUM</w:t>
            </w:r>
            <w:r w:rsidRPr="002F5FB3">
              <w:t xml:space="preserve"> М6500)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EF8" w14:textId="77777777" w:rsidR="00DA408C" w:rsidRPr="002F5FB3" w:rsidRDefault="00DA408C" w:rsidP="00F95955">
            <w:pPr>
              <w:jc w:val="center"/>
            </w:pPr>
            <w:r w:rsidRPr="002F5FB3"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210" w14:textId="77777777" w:rsidR="00DA408C" w:rsidRPr="002F5FB3" w:rsidRDefault="00DA408C" w:rsidP="00F95955">
            <w:pPr>
              <w:jc w:val="center"/>
              <w:rPr>
                <w:lang w:val="en-US"/>
              </w:rPr>
            </w:pPr>
            <w:r w:rsidRPr="002F5FB3">
              <w:rPr>
                <w:lang w:val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F514" w14:textId="77777777" w:rsidR="00DA408C" w:rsidRPr="002F5FB3" w:rsidRDefault="00DA408C" w:rsidP="00F95955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E03" w14:textId="77777777" w:rsidR="00DA408C" w:rsidRPr="002F5FB3" w:rsidRDefault="00DA408C" w:rsidP="00F95955">
            <w:pPr>
              <w:jc w:val="center"/>
            </w:pPr>
          </w:p>
        </w:tc>
      </w:tr>
    </w:tbl>
    <w:p w14:paraId="0A0F9E15" w14:textId="77777777" w:rsidR="00DA408C" w:rsidRPr="002F5FB3" w:rsidRDefault="00DA408C" w:rsidP="00DA408C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8"/>
          <w:szCs w:val="28"/>
          <w:lang w:eastAsia="zh-CN"/>
        </w:rPr>
      </w:pPr>
    </w:p>
    <w:p w14:paraId="1430312C" w14:textId="21B3FBC0" w:rsidR="00DA408C" w:rsidRPr="002F5FB3" w:rsidRDefault="00DA408C" w:rsidP="002F5FB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F5FB3">
        <w:rPr>
          <w:rFonts w:eastAsia="Calibri"/>
          <w:sz w:val="28"/>
          <w:szCs w:val="28"/>
        </w:rPr>
        <w:t xml:space="preserve">Ценовую информацию на настоящий </w:t>
      </w:r>
      <w:r w:rsidR="002F5FB3">
        <w:rPr>
          <w:rFonts w:eastAsia="Calibri"/>
          <w:sz w:val="28"/>
          <w:szCs w:val="28"/>
        </w:rPr>
        <w:t>запрос предоставить в срок до 10</w:t>
      </w:r>
      <w:r w:rsidRPr="002F5FB3">
        <w:rPr>
          <w:rFonts w:eastAsia="Calibri"/>
          <w:sz w:val="28"/>
          <w:szCs w:val="28"/>
        </w:rPr>
        <w:t>:00 1</w:t>
      </w:r>
      <w:r w:rsidR="00CF6704" w:rsidRPr="002F5FB3">
        <w:rPr>
          <w:rFonts w:eastAsia="Calibri"/>
          <w:sz w:val="28"/>
          <w:szCs w:val="28"/>
        </w:rPr>
        <w:t>3</w:t>
      </w:r>
      <w:r w:rsidRPr="002F5FB3">
        <w:rPr>
          <w:rFonts w:eastAsia="Calibri"/>
          <w:sz w:val="28"/>
          <w:szCs w:val="28"/>
        </w:rPr>
        <w:t xml:space="preserve"> октября 2022 года по адресу: </w:t>
      </w:r>
      <w:bookmarkStart w:id="0" w:name="_Hlk115963454"/>
      <w:r w:rsidRPr="002F5FB3">
        <w:rPr>
          <w:rFonts w:eastAsia="SimSun"/>
          <w:sz w:val="28"/>
          <w:szCs w:val="28"/>
          <w:lang w:eastAsia="zh-CN"/>
        </w:rPr>
        <w:t xml:space="preserve">94505, Луганская Народная Республика, г. Красный Луч, ул. Антрацитовское шоссе, дом 30 </w:t>
      </w:r>
      <w:bookmarkEnd w:id="0"/>
      <w:r w:rsidRPr="002F5FB3">
        <w:rPr>
          <w:rFonts w:eastAsia="SimSun"/>
          <w:sz w:val="28"/>
          <w:szCs w:val="28"/>
          <w:lang w:eastAsia="zh-CN"/>
        </w:rPr>
        <w:t>или</w:t>
      </w:r>
      <w:r w:rsidRPr="002F5FB3">
        <w:rPr>
          <w:sz w:val="28"/>
          <w:szCs w:val="28"/>
        </w:rPr>
        <w:t xml:space="preserve"> на адрес электронной почты: </w:t>
      </w:r>
      <w:hyperlink r:id="rId4" w:history="1">
        <w:r w:rsidRPr="002F5FB3">
          <w:rPr>
            <w:color w:val="0000FF"/>
            <w:spacing w:val="-2"/>
            <w:sz w:val="28"/>
            <w:szCs w:val="28"/>
            <w:u w:val="single"/>
            <w:lang w:val="en-US"/>
          </w:rPr>
          <w:t>zvezda</w:t>
        </w:r>
        <w:r w:rsidRPr="002F5FB3">
          <w:rPr>
            <w:color w:val="0000FF"/>
            <w:spacing w:val="-2"/>
            <w:sz w:val="28"/>
            <w:szCs w:val="28"/>
            <w:u w:val="single"/>
          </w:rPr>
          <w:t>32883@</w:t>
        </w:r>
        <w:r w:rsidRPr="002F5FB3">
          <w:rPr>
            <w:color w:val="0000FF"/>
            <w:spacing w:val="-2"/>
            <w:sz w:val="28"/>
            <w:szCs w:val="28"/>
            <w:u w:val="single"/>
            <w:lang w:val="en-US"/>
          </w:rPr>
          <w:t>mail</w:t>
        </w:r>
        <w:r w:rsidRPr="002F5FB3">
          <w:rPr>
            <w:color w:val="0000FF"/>
            <w:spacing w:val="-2"/>
            <w:sz w:val="28"/>
            <w:szCs w:val="28"/>
            <w:u w:val="single"/>
          </w:rPr>
          <w:t>.</w:t>
        </w:r>
        <w:proofErr w:type="spellStart"/>
        <w:r w:rsidRPr="002F5FB3">
          <w:rPr>
            <w:color w:val="0000FF"/>
            <w:spacing w:val="-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F5FB3">
        <w:rPr>
          <w:rFonts w:eastAsia="SimSun"/>
          <w:sz w:val="28"/>
          <w:szCs w:val="28"/>
          <w:lang w:eastAsia="zh-CN"/>
        </w:rPr>
        <w:t xml:space="preserve"> .</w:t>
      </w:r>
    </w:p>
    <w:p w14:paraId="3410BD95" w14:textId="083ACE23" w:rsidR="00CF6704" w:rsidRPr="002F5FB3" w:rsidRDefault="00CF6704" w:rsidP="002F5FB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F5FB3">
        <w:rPr>
          <w:sz w:val="28"/>
          <w:szCs w:val="28"/>
        </w:rPr>
        <w:t xml:space="preserve">Раскрытие ценовых предложений </w:t>
      </w:r>
      <w:r w:rsidR="002F5FB3" w:rsidRPr="002F5FB3">
        <w:rPr>
          <w:sz w:val="28"/>
          <w:szCs w:val="28"/>
        </w:rPr>
        <w:t>состоится 13.10.2022</w:t>
      </w:r>
      <w:r w:rsidR="002F5FB3">
        <w:rPr>
          <w:sz w:val="28"/>
          <w:szCs w:val="28"/>
        </w:rPr>
        <w:t xml:space="preserve"> в 11</w:t>
      </w:r>
      <w:r w:rsidRPr="002F5FB3">
        <w:rPr>
          <w:sz w:val="28"/>
          <w:szCs w:val="28"/>
        </w:rPr>
        <w:t>:</w:t>
      </w:r>
      <w:r w:rsidR="002F5FB3" w:rsidRPr="002F5FB3">
        <w:rPr>
          <w:sz w:val="28"/>
          <w:szCs w:val="28"/>
        </w:rPr>
        <w:t>00 по</w:t>
      </w:r>
      <w:r w:rsidRPr="002F5FB3">
        <w:rPr>
          <w:sz w:val="28"/>
          <w:szCs w:val="28"/>
        </w:rPr>
        <w:t xml:space="preserve"> </w:t>
      </w:r>
      <w:r w:rsidR="002F5FB3" w:rsidRPr="002F5FB3">
        <w:rPr>
          <w:sz w:val="28"/>
          <w:szCs w:val="28"/>
        </w:rPr>
        <w:t>адресу: 94505</w:t>
      </w:r>
      <w:r w:rsidRPr="002F5FB3">
        <w:rPr>
          <w:rFonts w:eastAsia="SimSun"/>
          <w:sz w:val="28"/>
          <w:szCs w:val="28"/>
          <w:lang w:eastAsia="zh-CN"/>
        </w:rPr>
        <w:t>, Луганская Народная Республика, г. Красный Луч, ул. Антрацитовское шоссе, дом 30 кабинет директора</w:t>
      </w:r>
      <w:r w:rsidR="002F5FB3">
        <w:rPr>
          <w:rFonts w:eastAsia="SimSun"/>
          <w:sz w:val="28"/>
          <w:szCs w:val="28"/>
          <w:lang w:eastAsia="zh-CN"/>
        </w:rPr>
        <w:t xml:space="preserve"> №14</w:t>
      </w:r>
      <w:r w:rsidRPr="002F5FB3">
        <w:rPr>
          <w:rFonts w:eastAsia="SimSun"/>
          <w:sz w:val="28"/>
          <w:szCs w:val="28"/>
          <w:lang w:eastAsia="zh-CN"/>
        </w:rPr>
        <w:t>.</w:t>
      </w:r>
    </w:p>
    <w:p w14:paraId="17DB188A" w14:textId="254A7254" w:rsidR="00DA408C" w:rsidRPr="002F5FB3" w:rsidRDefault="00CF6704" w:rsidP="002F5FB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F5FB3">
        <w:rPr>
          <w:rFonts w:eastAsia="SimSun"/>
          <w:sz w:val="28"/>
          <w:szCs w:val="28"/>
          <w:lang w:eastAsia="zh-CN"/>
        </w:rPr>
        <w:t xml:space="preserve"> </w:t>
      </w:r>
      <w:r w:rsidR="00DA408C" w:rsidRPr="002F5FB3">
        <w:rPr>
          <w:rFonts w:eastAsia="SimSun"/>
          <w:sz w:val="28"/>
          <w:szCs w:val="28"/>
          <w:lang w:eastAsia="zh-CN"/>
        </w:rPr>
        <w:t xml:space="preserve">Дополнительно доводим до сведения, что </w:t>
      </w:r>
      <w:r w:rsidR="00DA408C" w:rsidRPr="002F5FB3">
        <w:rPr>
          <w:rFonts w:eastAsia="Calibri"/>
          <w:sz w:val="28"/>
          <w:szCs w:val="28"/>
        </w:rPr>
        <w:t>проведение данной процедуры сбора информации не влечет за собой возникновение каких-либо обязательств</w:t>
      </w:r>
      <w:r w:rsidR="00DA408C" w:rsidRPr="002F5FB3">
        <w:rPr>
          <w:rFonts w:eastAsia="SimSun"/>
          <w:sz w:val="28"/>
          <w:szCs w:val="28"/>
          <w:lang w:eastAsia="zh-CN"/>
        </w:rPr>
        <w:t xml:space="preserve"> </w:t>
      </w:r>
      <w:r w:rsidR="00DA408C" w:rsidRPr="002F5FB3">
        <w:rPr>
          <w:rFonts w:eastAsia="SimSun"/>
          <w:sz w:val="28"/>
          <w:szCs w:val="28"/>
          <w:lang w:eastAsia="zh-CN"/>
        </w:rPr>
        <w:lastRenderedPageBreak/>
        <w:t>Государственного общеобразовательного учреждения Луганской Народной Республики «Краснолучский учебно-воспитательный комплекс №4 «Надежда».</w:t>
      </w:r>
    </w:p>
    <w:p w14:paraId="4B491869" w14:textId="77777777" w:rsidR="00DA408C" w:rsidRPr="002F5FB3" w:rsidRDefault="00DA408C" w:rsidP="002F5FB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F5FB3">
        <w:rPr>
          <w:rFonts w:eastAsia="SimSun"/>
          <w:sz w:val="28"/>
          <w:szCs w:val="28"/>
          <w:lang w:eastAsia="zh-CN"/>
        </w:rPr>
        <w:t xml:space="preserve">Из ответа на настоящий запрос </w:t>
      </w:r>
      <w:r w:rsidRPr="002F5FB3">
        <w:rPr>
          <w:rFonts w:eastAsia="Calibri"/>
          <w:sz w:val="28"/>
          <w:szCs w:val="28"/>
        </w:rPr>
        <w:t>должны однозначно определяться цена единицы товара и общая цена договора на условиях, указанных в запросе, срок действия предлагаемой цены.</w:t>
      </w:r>
    </w:p>
    <w:p w14:paraId="4E3A496A" w14:textId="77777777" w:rsidR="00DA408C" w:rsidRPr="002F5FB3" w:rsidRDefault="00DA408C" w:rsidP="002F5FB3">
      <w:pPr>
        <w:spacing w:line="276" w:lineRule="auto"/>
        <w:ind w:firstLine="709"/>
        <w:jc w:val="both"/>
        <w:rPr>
          <w:sz w:val="28"/>
          <w:szCs w:val="28"/>
        </w:rPr>
      </w:pPr>
      <w:r w:rsidRPr="002F5FB3">
        <w:rPr>
          <w:sz w:val="28"/>
          <w:szCs w:val="28"/>
        </w:rPr>
        <w:t>Цена за единицу товара должна действовать на период предполагаемого оказания услуг с момента подписания договора по 31.10.2022, за исключением случаев возможного уменьшения цены, а при необходимости – до полного оказания услуг по договору.</w:t>
      </w:r>
    </w:p>
    <w:p w14:paraId="2D1F361C" w14:textId="77777777" w:rsidR="00DA408C" w:rsidRPr="002F5FB3" w:rsidRDefault="00DA408C" w:rsidP="002F5FB3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F5FB3">
        <w:rPr>
          <w:rFonts w:eastAsia="SimSun"/>
          <w:sz w:val="28"/>
          <w:szCs w:val="28"/>
          <w:lang w:eastAsia="zh-CN"/>
        </w:rPr>
        <w:t>Для определения условий планируемой закупки коммерческих и (или) финансовых условий поставки товара просим в ответе на настоящий запрос предоставить согласие или отказ от предложенных основных условий исполнения договора, заключенного по результатам мониторинга цен.</w:t>
      </w:r>
    </w:p>
    <w:p w14:paraId="216B9868" w14:textId="77777777" w:rsidR="00DA408C" w:rsidRPr="002F5FB3" w:rsidRDefault="00DA408C" w:rsidP="002F5FB3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F5FB3">
        <w:rPr>
          <w:rFonts w:eastAsia="SimSun"/>
          <w:sz w:val="28"/>
          <w:szCs w:val="28"/>
          <w:lang w:eastAsia="zh-CN"/>
        </w:rPr>
        <w:t>Основные условия исполнения договора, заключенного по результатам мониторинга цен:</w:t>
      </w:r>
    </w:p>
    <w:p w14:paraId="37C28527" w14:textId="77777777" w:rsidR="00DA408C" w:rsidRPr="002F5FB3" w:rsidRDefault="00DA408C" w:rsidP="002F5FB3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F5FB3">
        <w:rPr>
          <w:rFonts w:eastAsia="SimSun"/>
          <w:sz w:val="28"/>
          <w:szCs w:val="28"/>
          <w:lang w:eastAsia="zh-CN"/>
        </w:rPr>
        <w:t xml:space="preserve">- требования к порядку поставки товара: </w:t>
      </w:r>
      <w:r w:rsidRPr="002F5FB3">
        <w:rPr>
          <w:sz w:val="28"/>
          <w:szCs w:val="28"/>
        </w:rPr>
        <w:t>Исполнитель обязуется поставить Заказчику товар</w:t>
      </w:r>
      <w:r w:rsidRPr="002F5FB3">
        <w:rPr>
          <w:rFonts w:eastAsia="SimSun"/>
          <w:sz w:val="28"/>
          <w:szCs w:val="28"/>
          <w:lang w:eastAsia="zh-CN"/>
        </w:rPr>
        <w:t>, а именно:</w:t>
      </w: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321"/>
        <w:gridCol w:w="3536"/>
        <w:gridCol w:w="680"/>
        <w:gridCol w:w="1617"/>
        <w:gridCol w:w="915"/>
        <w:gridCol w:w="1092"/>
      </w:tblGrid>
      <w:tr w:rsidR="00DA408C" w:rsidRPr="002F5FB3" w14:paraId="7D3E6C6A" w14:textId="77777777" w:rsidTr="00F959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0BED" w14:textId="77777777" w:rsidR="00DA408C" w:rsidRPr="002F5FB3" w:rsidRDefault="00DA408C" w:rsidP="00F95955">
            <w:pPr>
              <w:jc w:val="both"/>
            </w:pPr>
            <w:bookmarkStart w:id="1" w:name="_Hlk115964386"/>
            <w:r w:rsidRPr="002F5FB3">
              <w:t>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602" w14:textId="77777777" w:rsidR="00DA408C" w:rsidRPr="002F5FB3" w:rsidRDefault="00DA408C" w:rsidP="00F95955">
            <w:pPr>
              <w:jc w:val="center"/>
            </w:pPr>
            <w:r w:rsidRPr="002F5FB3">
              <w:t>Код предмета закупки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9C6F" w14:textId="77777777" w:rsidR="00DA408C" w:rsidRPr="002F5FB3" w:rsidRDefault="00DA408C" w:rsidP="00F95955">
            <w:pPr>
              <w:jc w:val="center"/>
            </w:pPr>
            <w:r w:rsidRPr="002F5FB3">
              <w:t>Наименование товаров (работ, услуг)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22C5" w14:textId="77777777" w:rsidR="00DA408C" w:rsidRPr="002F5FB3" w:rsidRDefault="00DA408C" w:rsidP="00F95955">
            <w:pPr>
              <w:jc w:val="center"/>
            </w:pPr>
            <w:r w:rsidRPr="002F5FB3">
              <w:t>Ед.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AE3E" w14:textId="77777777" w:rsidR="00DA408C" w:rsidRPr="002F5FB3" w:rsidRDefault="00DA408C" w:rsidP="00F95955">
            <w:pPr>
              <w:jc w:val="center"/>
            </w:pPr>
            <w:r w:rsidRPr="002F5FB3">
              <w:t>Количество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4FB8" w14:textId="77777777" w:rsidR="00DA408C" w:rsidRPr="002F5FB3" w:rsidRDefault="00DA408C" w:rsidP="00F95955">
            <w:pPr>
              <w:jc w:val="center"/>
            </w:pPr>
            <w:r w:rsidRPr="002F5FB3">
              <w:t>Цена за ед., рос. руб.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5D2" w14:textId="77777777" w:rsidR="00DA408C" w:rsidRPr="002F5FB3" w:rsidRDefault="00DA408C" w:rsidP="00F95955">
            <w:pPr>
              <w:jc w:val="center"/>
            </w:pPr>
            <w:r w:rsidRPr="002F5FB3">
              <w:t>Сумма, рос. руб.</w:t>
            </w:r>
          </w:p>
        </w:tc>
      </w:tr>
      <w:tr w:rsidR="00DA408C" w:rsidRPr="002F5FB3" w14:paraId="0E8FA34B" w14:textId="77777777" w:rsidTr="00F959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2A9F" w14:textId="77777777" w:rsidR="00DA408C" w:rsidRPr="002F5FB3" w:rsidRDefault="00DA408C" w:rsidP="00F95955">
            <w:pPr>
              <w:jc w:val="both"/>
            </w:pPr>
            <w:r w:rsidRPr="002F5FB3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960" w14:textId="77777777" w:rsidR="00DA408C" w:rsidRPr="002F5FB3" w:rsidRDefault="00DA408C" w:rsidP="00F95955">
            <w:pPr>
              <w:jc w:val="center"/>
            </w:pPr>
            <w:r w:rsidRPr="002F5FB3">
              <w:t>26.20.4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8C21" w14:textId="77777777" w:rsidR="00DA408C" w:rsidRPr="002F5FB3" w:rsidRDefault="00DA408C" w:rsidP="00F95955">
            <w:pPr>
              <w:jc w:val="both"/>
            </w:pPr>
            <w:r w:rsidRPr="002F5FB3">
              <w:t xml:space="preserve">Части и принадлежности вычислительных машин (картридж на МФУ </w:t>
            </w:r>
            <w:r w:rsidRPr="002F5FB3">
              <w:rPr>
                <w:lang w:val="en-US"/>
              </w:rPr>
              <w:t>PANTUM</w:t>
            </w:r>
            <w:r w:rsidRPr="002F5FB3">
              <w:t xml:space="preserve"> М6500)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A92E" w14:textId="77777777" w:rsidR="00DA408C" w:rsidRPr="002F5FB3" w:rsidRDefault="00DA408C" w:rsidP="00F95955">
            <w:pPr>
              <w:jc w:val="center"/>
            </w:pPr>
            <w:r w:rsidRPr="002F5FB3"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FF5B" w14:textId="77777777" w:rsidR="00DA408C" w:rsidRPr="002F5FB3" w:rsidRDefault="00DA408C" w:rsidP="00F95955">
            <w:pPr>
              <w:jc w:val="center"/>
            </w:pPr>
            <w:r w:rsidRPr="002F5FB3"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85D" w14:textId="77777777" w:rsidR="00DA408C" w:rsidRPr="002F5FB3" w:rsidRDefault="00DA408C" w:rsidP="00F95955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678" w14:textId="77777777" w:rsidR="00DA408C" w:rsidRPr="002F5FB3" w:rsidRDefault="00DA408C" w:rsidP="00F95955">
            <w:pPr>
              <w:jc w:val="center"/>
            </w:pPr>
          </w:p>
        </w:tc>
      </w:tr>
      <w:tr w:rsidR="00DA408C" w:rsidRPr="002F5FB3" w14:paraId="72443DF6" w14:textId="77777777" w:rsidTr="00F959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27A" w14:textId="77777777" w:rsidR="00DA408C" w:rsidRPr="002F5FB3" w:rsidRDefault="00DA408C" w:rsidP="00F95955">
            <w:pPr>
              <w:jc w:val="both"/>
            </w:pPr>
            <w:r w:rsidRPr="002F5FB3"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EEF" w14:textId="77777777" w:rsidR="00DA408C" w:rsidRPr="002F5FB3" w:rsidRDefault="00DA408C" w:rsidP="00F95955">
            <w:pPr>
              <w:jc w:val="center"/>
            </w:pPr>
            <w:r w:rsidRPr="002F5FB3">
              <w:rPr>
                <w:lang w:val="en-US"/>
              </w:rPr>
              <w:t>20</w:t>
            </w:r>
            <w:r w:rsidRPr="002F5FB3">
              <w:t>.59.3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DC8" w14:textId="77777777" w:rsidR="00DA408C" w:rsidRPr="002F5FB3" w:rsidRDefault="00DA408C" w:rsidP="00F95955">
            <w:pPr>
              <w:jc w:val="both"/>
            </w:pPr>
            <w:r w:rsidRPr="002F5FB3">
              <w:t xml:space="preserve">Чернила для писания или рисования и другие чернила (тонер </w:t>
            </w:r>
            <w:r w:rsidRPr="002F5FB3">
              <w:rPr>
                <w:lang w:val="en-US"/>
              </w:rPr>
              <w:t>PC</w:t>
            </w:r>
            <w:r w:rsidRPr="002F5FB3">
              <w:t xml:space="preserve"> – 211 </w:t>
            </w:r>
            <w:r w:rsidRPr="002F5FB3">
              <w:rPr>
                <w:lang w:val="en-US"/>
              </w:rPr>
              <w:t>RB</w:t>
            </w:r>
            <w:r w:rsidRPr="002F5FB3">
              <w:t xml:space="preserve"> для МФУ </w:t>
            </w:r>
            <w:r w:rsidRPr="002F5FB3">
              <w:rPr>
                <w:lang w:val="en-US"/>
              </w:rPr>
              <w:t>PANTUM</w:t>
            </w:r>
            <w:r w:rsidRPr="002F5FB3">
              <w:t xml:space="preserve"> М6500)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C05" w14:textId="77777777" w:rsidR="00DA408C" w:rsidRPr="002F5FB3" w:rsidRDefault="00DA408C" w:rsidP="00F95955">
            <w:pPr>
              <w:jc w:val="center"/>
            </w:pPr>
            <w:r w:rsidRPr="002F5FB3"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7E8" w14:textId="77777777" w:rsidR="00DA408C" w:rsidRPr="002F5FB3" w:rsidRDefault="00DA408C" w:rsidP="00F95955">
            <w:pPr>
              <w:jc w:val="center"/>
              <w:rPr>
                <w:lang w:val="en-US"/>
              </w:rPr>
            </w:pPr>
            <w:r w:rsidRPr="002F5FB3">
              <w:rPr>
                <w:lang w:val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BD3" w14:textId="77777777" w:rsidR="00DA408C" w:rsidRPr="002F5FB3" w:rsidRDefault="00DA408C" w:rsidP="00F95955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E81" w14:textId="77777777" w:rsidR="00DA408C" w:rsidRPr="002F5FB3" w:rsidRDefault="00DA408C" w:rsidP="00F95955">
            <w:pPr>
              <w:jc w:val="center"/>
            </w:pPr>
          </w:p>
        </w:tc>
      </w:tr>
      <w:bookmarkEnd w:id="1"/>
    </w:tbl>
    <w:p w14:paraId="3F0A01ED" w14:textId="77777777" w:rsidR="00DA408C" w:rsidRPr="002F5FB3" w:rsidRDefault="00DA408C" w:rsidP="00DA40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1280AB" w14:textId="77777777" w:rsidR="00CF6704" w:rsidRPr="002F5FB3" w:rsidRDefault="00CF6704" w:rsidP="002F5FB3">
      <w:pPr>
        <w:spacing w:line="276" w:lineRule="auto"/>
        <w:ind w:firstLine="709"/>
        <w:jc w:val="both"/>
        <w:rPr>
          <w:sz w:val="28"/>
          <w:szCs w:val="28"/>
        </w:rPr>
      </w:pPr>
      <w:r w:rsidRPr="002F5FB3">
        <w:rPr>
          <w:sz w:val="28"/>
          <w:szCs w:val="28"/>
        </w:rPr>
        <w:t>* Ценовая информация на настоящий запрос может предоставляться как на все перечисленные наименования товара, так и по отдельности на каждый (каждые).</w:t>
      </w:r>
    </w:p>
    <w:p w14:paraId="00DEE403" w14:textId="77777777" w:rsidR="00CF6704" w:rsidRPr="002F5FB3" w:rsidRDefault="00CF6704" w:rsidP="002F5FB3">
      <w:pPr>
        <w:spacing w:line="276" w:lineRule="auto"/>
        <w:ind w:firstLine="720"/>
        <w:jc w:val="both"/>
        <w:rPr>
          <w:sz w:val="28"/>
          <w:szCs w:val="28"/>
        </w:rPr>
      </w:pPr>
      <w:r w:rsidRPr="002F5FB3">
        <w:rPr>
          <w:sz w:val="28"/>
          <w:szCs w:val="28"/>
        </w:rPr>
        <w:t>-продавец должен передать (поставить) Покупателю товар (товары), качество которых соответствует действующим стандартам, техническим условиям и др.</w:t>
      </w:r>
    </w:p>
    <w:p w14:paraId="01DDE9F0" w14:textId="3465B7E9" w:rsidR="00CF6704" w:rsidRPr="002F5FB3" w:rsidRDefault="00CF6704" w:rsidP="002F5F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5FB3">
        <w:rPr>
          <w:sz w:val="28"/>
          <w:szCs w:val="28"/>
        </w:rPr>
        <w:t>- расчеты производятся по факту поставки товара (товаров) на условиях отсрочки платежей 30 календарных дней на основании накладной. В случае задержки бюджетного финансирования, оплата осу</w:t>
      </w:r>
      <w:r w:rsidR="002F5FB3" w:rsidRPr="002F5FB3">
        <w:rPr>
          <w:sz w:val="28"/>
          <w:szCs w:val="28"/>
        </w:rPr>
        <w:t xml:space="preserve">ществляется не позднее </w:t>
      </w:r>
      <w:r w:rsidRPr="002F5FB3">
        <w:rPr>
          <w:sz w:val="28"/>
          <w:szCs w:val="28"/>
        </w:rPr>
        <w:t>8 календарных дней со дня получения указанного финансирования на основании накладной;</w:t>
      </w:r>
    </w:p>
    <w:p w14:paraId="39643B0F" w14:textId="371277D5" w:rsidR="00CF6704" w:rsidRPr="002F5FB3" w:rsidRDefault="00CF6704" w:rsidP="002F5F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5FB3">
        <w:rPr>
          <w:sz w:val="28"/>
          <w:szCs w:val="28"/>
        </w:rPr>
        <w:t>- срок проведения закупки: по 31.</w:t>
      </w:r>
      <w:r w:rsidR="00CC6D8B" w:rsidRPr="002F5FB3">
        <w:rPr>
          <w:sz w:val="28"/>
          <w:szCs w:val="28"/>
        </w:rPr>
        <w:t>10</w:t>
      </w:r>
      <w:r w:rsidRPr="002F5FB3">
        <w:rPr>
          <w:sz w:val="28"/>
          <w:szCs w:val="28"/>
        </w:rPr>
        <w:t>.2022;</w:t>
      </w:r>
    </w:p>
    <w:p w14:paraId="553A8D7E" w14:textId="77777777" w:rsidR="00CF6704" w:rsidRPr="002F5FB3" w:rsidRDefault="00CF6704" w:rsidP="002F5F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5FB3">
        <w:rPr>
          <w:sz w:val="28"/>
          <w:szCs w:val="28"/>
        </w:rPr>
        <w:lastRenderedPageBreak/>
        <w:t xml:space="preserve">- цена за единицу товара, сумма и общая цена договора, указаны с учетом затрат на доставку по адресу доставки товара: </w:t>
      </w:r>
    </w:p>
    <w:p w14:paraId="054AE805" w14:textId="7C22CD51" w:rsidR="00CF6704" w:rsidRPr="002F5FB3" w:rsidRDefault="00CF6704" w:rsidP="002F5F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5FB3">
        <w:rPr>
          <w:b/>
          <w:sz w:val="28"/>
          <w:szCs w:val="28"/>
        </w:rPr>
        <w:t xml:space="preserve">- </w:t>
      </w:r>
      <w:r w:rsidRPr="002F5FB3">
        <w:rPr>
          <w:sz w:val="28"/>
          <w:szCs w:val="28"/>
        </w:rPr>
        <w:t xml:space="preserve">Адрес доставки товара: </w:t>
      </w:r>
      <w:r w:rsidR="00CC6D8B" w:rsidRPr="002F5FB3">
        <w:rPr>
          <w:rFonts w:eastAsia="SimSun"/>
          <w:sz w:val="28"/>
          <w:szCs w:val="28"/>
          <w:lang w:eastAsia="zh-CN"/>
        </w:rPr>
        <w:t>94505, Луганская Народная Республика, г. Красный Луч, у</w:t>
      </w:r>
      <w:r w:rsidR="002F5FB3" w:rsidRPr="002F5FB3">
        <w:rPr>
          <w:rFonts w:eastAsia="SimSun"/>
          <w:sz w:val="28"/>
          <w:szCs w:val="28"/>
          <w:lang w:eastAsia="zh-CN"/>
        </w:rPr>
        <w:t>л. Антрацитовское шоссе, дом 30</w:t>
      </w:r>
      <w:r w:rsidR="00CC6D8B" w:rsidRPr="002F5FB3">
        <w:rPr>
          <w:rFonts w:eastAsia="SimSun"/>
          <w:sz w:val="28"/>
          <w:szCs w:val="28"/>
          <w:lang w:eastAsia="zh-CN"/>
        </w:rPr>
        <w:t>.</w:t>
      </w:r>
    </w:p>
    <w:p w14:paraId="25B3B3A7" w14:textId="77777777" w:rsidR="00CF6704" w:rsidRPr="002F5FB3" w:rsidRDefault="00CF6704" w:rsidP="002F5F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79FFCB1B" w14:textId="77777777" w:rsidR="00CF6704" w:rsidRPr="002F5FB3" w:rsidRDefault="00CF6704" w:rsidP="002F5F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5FB3">
        <w:rPr>
          <w:sz w:val="28"/>
          <w:szCs w:val="28"/>
        </w:rPr>
        <w:t xml:space="preserve">* </w:t>
      </w:r>
      <w:r w:rsidRPr="002F5FB3">
        <w:rPr>
          <w:spacing w:val="-6"/>
          <w:sz w:val="28"/>
          <w:szCs w:val="28"/>
        </w:rPr>
        <w:t>При подготовке ответа на настоящий запрос рекомендуем использовать прилагаемую форму (приложение № 1)</w:t>
      </w:r>
      <w:r w:rsidRPr="002F5FB3">
        <w:rPr>
          <w:sz w:val="28"/>
          <w:szCs w:val="28"/>
        </w:rPr>
        <w:t>.</w:t>
      </w:r>
    </w:p>
    <w:p w14:paraId="651FC8E9" w14:textId="77777777" w:rsidR="00CF6704" w:rsidRPr="002F5FB3" w:rsidRDefault="00CF6704" w:rsidP="00CF6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8E29CD" w14:textId="77777777" w:rsidR="002F5FB3" w:rsidRDefault="002F5FB3" w:rsidP="00DA408C">
      <w:pPr>
        <w:spacing w:line="276" w:lineRule="auto"/>
        <w:rPr>
          <w:rFonts w:eastAsia="SimSun"/>
          <w:sz w:val="28"/>
          <w:szCs w:val="28"/>
          <w:lang w:eastAsia="zh-CN"/>
        </w:rPr>
      </w:pPr>
    </w:p>
    <w:p w14:paraId="60A5A175" w14:textId="024DE819" w:rsidR="00CC6D8B" w:rsidRDefault="00CC6D8B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01CDCA5F" w14:textId="4ED95656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02D1F815" w14:textId="4C26FD78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0ED6B526" w14:textId="5DF02109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603032E1" w14:textId="341CCF0F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50404CD0" w14:textId="4DCFA3A6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31C5FA36" w14:textId="131CBA78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502A40B2" w14:textId="0000C1DD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3819DC8E" w14:textId="532EFFF0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4D1D8556" w14:textId="00910458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56605E1D" w14:textId="4A075694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16913B1E" w14:textId="5C95AF16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756AB9E1" w14:textId="1A69D33E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68D9B794" w14:textId="0364A29A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46BEAEC2" w14:textId="1C4326E4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5737A735" w14:textId="0D1686CE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343E4B8D" w14:textId="54E53B56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79222748" w14:textId="2E49FB94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67453182" w14:textId="648932C6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7E6DBB01" w14:textId="52AC16D7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2EF50B27" w14:textId="09B990DE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2EF742E1" w14:textId="5ECD8E59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0EDAD9A8" w14:textId="7CDCB607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3A402CFE" w14:textId="4B0AEF41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7D89686D" w14:textId="1B78194F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696F9AFA" w14:textId="79995A42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0B289655" w14:textId="2F1BF433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5E7420A4" w14:textId="281524CC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4E316B31" w14:textId="58EA22C5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2944D5F4" w14:textId="50D0CB2E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750F7FDF" w14:textId="6EA977E2" w:rsidR="00DA5ACF" w:rsidRDefault="00DA5ACF" w:rsidP="00CC6D8B">
      <w:pPr>
        <w:ind w:left="3540"/>
        <w:rPr>
          <w:rFonts w:eastAsia="SimSun"/>
          <w:sz w:val="28"/>
          <w:szCs w:val="28"/>
          <w:lang w:eastAsia="zh-CN"/>
        </w:rPr>
      </w:pPr>
    </w:p>
    <w:p w14:paraId="5960E816" w14:textId="75B4709A" w:rsidR="00DA5ACF" w:rsidRDefault="00DA5ACF" w:rsidP="00CC6D8B">
      <w:pPr>
        <w:ind w:left="3540"/>
      </w:pPr>
      <w:bookmarkStart w:id="2" w:name="_GoBack"/>
      <w:bookmarkEnd w:id="2"/>
    </w:p>
    <w:p w14:paraId="45E4C799" w14:textId="75EA8979" w:rsidR="00CC6D8B" w:rsidRDefault="00CC6D8B" w:rsidP="00CC6D8B">
      <w:pPr>
        <w:ind w:left="3540"/>
      </w:pPr>
    </w:p>
    <w:p w14:paraId="41A8D780" w14:textId="05601CC0" w:rsidR="002F5FB3" w:rsidRDefault="002F5FB3" w:rsidP="00CC6D8B">
      <w:pPr>
        <w:ind w:left="3540"/>
      </w:pPr>
    </w:p>
    <w:p w14:paraId="39A76F2D" w14:textId="0C4065DB" w:rsidR="002F5FB3" w:rsidRDefault="002F5FB3" w:rsidP="002F5FB3"/>
    <w:p w14:paraId="57C5E6EA" w14:textId="019C7873" w:rsidR="00CC6D8B" w:rsidRPr="00775DA8" w:rsidRDefault="002F5FB3" w:rsidP="00CC6D8B">
      <w:pPr>
        <w:ind w:left="3540"/>
      </w:pPr>
      <w:r w:rsidRPr="00775DA8">
        <w:lastRenderedPageBreak/>
        <w:t>Приложение №</w:t>
      </w:r>
      <w:r w:rsidR="00CC6D8B">
        <w:t>1</w:t>
      </w:r>
    </w:p>
    <w:p w14:paraId="5E387B8B" w14:textId="77777777" w:rsidR="00CC6D8B" w:rsidRPr="00775DA8" w:rsidRDefault="00CC6D8B" w:rsidP="00CC6D8B">
      <w:pPr>
        <w:ind w:left="3540"/>
      </w:pPr>
    </w:p>
    <w:p w14:paraId="58AA7B8F" w14:textId="0954B459" w:rsidR="00CC6D8B" w:rsidRPr="00CC6D8B" w:rsidRDefault="00CC6D8B" w:rsidP="002F5FB3">
      <w:pPr>
        <w:ind w:left="3540"/>
        <w:rPr>
          <w:lang w:val="uk-UA"/>
        </w:rPr>
      </w:pPr>
      <w:r w:rsidRPr="00CC6D8B">
        <w:rPr>
          <w:lang w:val="uk-UA"/>
        </w:rPr>
        <w:t>ГОСУДАРСТВЕННОЕ ОБЩЕОБРАЗОВАТЕЛЬНОЕ УЧРЕЖДЕНИЕ ЛУГАНСКОЙ НАРОДНОЙ РЕСПУБЛИКИ «КРАСНОЛУЧСКИЙ  УЧЕБНО-ВОСПИТАТЕЛЬНЫЙ КОМПЛЕКС № 4</w:t>
      </w:r>
      <w:r w:rsidR="002F5FB3">
        <w:rPr>
          <w:lang w:val="uk-UA"/>
        </w:rPr>
        <w:t xml:space="preserve"> </w:t>
      </w:r>
      <w:r w:rsidRPr="00CC6D8B">
        <w:rPr>
          <w:lang w:val="uk-UA"/>
        </w:rPr>
        <w:t>«НАДЕЖДА»</w:t>
      </w:r>
    </w:p>
    <w:p w14:paraId="3D915F84" w14:textId="77777777" w:rsidR="00CC6D8B" w:rsidRPr="00775DA8" w:rsidRDefault="00CC6D8B" w:rsidP="00CC6D8B">
      <w:pPr>
        <w:ind w:left="3540"/>
      </w:pPr>
      <w:r w:rsidRPr="00775DA8">
        <w:t>____________________________________</w:t>
      </w:r>
    </w:p>
    <w:p w14:paraId="59BA1C81" w14:textId="1049313D" w:rsidR="00CC6D8B" w:rsidRDefault="00CC6D8B" w:rsidP="00CC6D8B">
      <w:pPr>
        <w:jc w:val="right"/>
        <w:rPr>
          <w:sz w:val="28"/>
          <w:szCs w:val="28"/>
        </w:rPr>
      </w:pPr>
      <w:r w:rsidRPr="00CC6D8B">
        <w:t>ул. Антрацитовское шоссе, 30, город Красный Луч, 94505</w:t>
      </w:r>
    </w:p>
    <w:p w14:paraId="31F97965" w14:textId="77777777" w:rsidR="00CC6D8B" w:rsidRDefault="00CC6D8B" w:rsidP="00CC6D8B">
      <w:pPr>
        <w:jc w:val="right"/>
        <w:rPr>
          <w:sz w:val="28"/>
          <w:szCs w:val="28"/>
        </w:rPr>
      </w:pPr>
    </w:p>
    <w:p w14:paraId="4A598913" w14:textId="77777777" w:rsidR="00CC6D8B" w:rsidRDefault="00CC6D8B" w:rsidP="00CC6D8B">
      <w:pPr>
        <w:jc w:val="center"/>
        <w:rPr>
          <w:sz w:val="28"/>
          <w:szCs w:val="28"/>
        </w:rPr>
      </w:pPr>
    </w:p>
    <w:p w14:paraId="75F6E2FA" w14:textId="77777777" w:rsidR="00CC6D8B" w:rsidRDefault="00CC6D8B" w:rsidP="00CC6D8B">
      <w:pPr>
        <w:jc w:val="center"/>
        <w:rPr>
          <w:sz w:val="28"/>
          <w:szCs w:val="28"/>
        </w:rPr>
      </w:pPr>
    </w:p>
    <w:p w14:paraId="7A3496B7" w14:textId="77777777" w:rsidR="00CC6D8B" w:rsidRDefault="00CC6D8B" w:rsidP="00CC6D8B">
      <w:pPr>
        <w:jc w:val="center"/>
        <w:rPr>
          <w:sz w:val="28"/>
          <w:szCs w:val="28"/>
        </w:rPr>
      </w:pPr>
    </w:p>
    <w:p w14:paraId="294AA8DF" w14:textId="77777777" w:rsidR="00CC6D8B" w:rsidRDefault="00CC6D8B" w:rsidP="00CC6D8B">
      <w:pPr>
        <w:jc w:val="center"/>
        <w:rPr>
          <w:sz w:val="28"/>
          <w:szCs w:val="28"/>
        </w:rPr>
      </w:pPr>
    </w:p>
    <w:p w14:paraId="53E461AC" w14:textId="4E86ED4E" w:rsidR="00CC6D8B" w:rsidRPr="00D41F4F" w:rsidRDefault="00CC6D8B" w:rsidP="00CC6D8B">
      <w:pPr>
        <w:jc w:val="center"/>
        <w:rPr>
          <w:sz w:val="28"/>
          <w:szCs w:val="28"/>
        </w:rPr>
      </w:pPr>
      <w:r w:rsidRPr="00D41F4F">
        <w:rPr>
          <w:sz w:val="28"/>
          <w:szCs w:val="28"/>
        </w:rPr>
        <w:t xml:space="preserve">Ценовая информация     </w:t>
      </w:r>
      <w:proofErr w:type="gramStart"/>
      <w:r w:rsidRPr="00D41F4F">
        <w:rPr>
          <w:sz w:val="28"/>
          <w:szCs w:val="28"/>
        </w:rPr>
        <w:t>от  _</w:t>
      </w:r>
      <w:proofErr w:type="gramEnd"/>
      <w:r w:rsidRPr="00D41F4F">
        <w:rPr>
          <w:sz w:val="28"/>
          <w:szCs w:val="28"/>
        </w:rPr>
        <w:t>__________.</w:t>
      </w:r>
    </w:p>
    <w:p w14:paraId="7B83E809" w14:textId="77777777" w:rsidR="00CC6D8B" w:rsidRPr="00D41F4F" w:rsidRDefault="00CC6D8B" w:rsidP="00CC6D8B">
      <w:pPr>
        <w:rPr>
          <w:sz w:val="28"/>
          <w:szCs w:val="28"/>
        </w:rPr>
      </w:pPr>
    </w:p>
    <w:p w14:paraId="0E699855" w14:textId="77777777" w:rsidR="00CC6D8B" w:rsidRDefault="00CC6D8B" w:rsidP="002F5FB3">
      <w:pPr>
        <w:ind w:firstLine="708"/>
        <w:jc w:val="both"/>
        <w:rPr>
          <w:sz w:val="28"/>
          <w:szCs w:val="28"/>
        </w:rPr>
      </w:pPr>
      <w:r w:rsidRPr="00D41F4F">
        <w:rPr>
          <w:sz w:val="28"/>
          <w:szCs w:val="28"/>
        </w:rPr>
        <w:t xml:space="preserve">В ответ на запрос на предоставление ценовой информации от </w:t>
      </w:r>
      <w:r>
        <w:rPr>
          <w:sz w:val="28"/>
          <w:szCs w:val="28"/>
        </w:rPr>
        <w:t xml:space="preserve">________    </w:t>
      </w:r>
      <w:r w:rsidRPr="00D41F4F">
        <w:rPr>
          <w:sz w:val="28"/>
          <w:szCs w:val="28"/>
        </w:rPr>
        <w:t xml:space="preserve">№ </w:t>
      </w:r>
      <w:r w:rsidRPr="00D41F4F">
        <w:rPr>
          <w:sz w:val="28"/>
          <w:szCs w:val="28"/>
        </w:rPr>
        <w:softHyphen/>
      </w:r>
      <w:r w:rsidRPr="00D41F4F">
        <w:rPr>
          <w:sz w:val="28"/>
          <w:szCs w:val="28"/>
        </w:rPr>
        <w:softHyphen/>
      </w:r>
      <w:r w:rsidRPr="00D41F4F">
        <w:rPr>
          <w:sz w:val="28"/>
          <w:szCs w:val="28"/>
        </w:rPr>
        <w:softHyphen/>
      </w:r>
      <w:r w:rsidRPr="00D41F4F">
        <w:rPr>
          <w:sz w:val="28"/>
          <w:szCs w:val="28"/>
        </w:rPr>
        <w:softHyphen/>
      </w:r>
      <w:r w:rsidRPr="00D41F4F">
        <w:rPr>
          <w:sz w:val="28"/>
          <w:szCs w:val="28"/>
        </w:rPr>
        <w:softHyphen/>
        <w:t xml:space="preserve">_______предоставляем ценовую информацию на возможную поставку </w:t>
      </w:r>
      <w:r>
        <w:rPr>
          <w:sz w:val="28"/>
          <w:szCs w:val="28"/>
        </w:rPr>
        <w:t xml:space="preserve">следующих товаров: </w:t>
      </w:r>
    </w:p>
    <w:p w14:paraId="0405C07C" w14:textId="77777777" w:rsidR="00CC6D8B" w:rsidRPr="002755F9" w:rsidRDefault="00CC6D8B" w:rsidP="00CC6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321"/>
        <w:gridCol w:w="3536"/>
        <w:gridCol w:w="680"/>
        <w:gridCol w:w="1617"/>
        <w:gridCol w:w="915"/>
        <w:gridCol w:w="1092"/>
      </w:tblGrid>
      <w:tr w:rsidR="00CC6D8B" w:rsidRPr="00F9753D" w14:paraId="1B4831B1" w14:textId="77777777" w:rsidTr="0033127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0665" w14:textId="77777777" w:rsidR="00CC6D8B" w:rsidRPr="00F9753D" w:rsidRDefault="00CC6D8B" w:rsidP="00331273">
            <w:pPr>
              <w:jc w:val="both"/>
              <w:rPr>
                <w:sz w:val="28"/>
                <w:szCs w:val="28"/>
              </w:rPr>
            </w:pPr>
            <w:r w:rsidRPr="00F9753D">
              <w:rPr>
                <w:sz w:val="28"/>
                <w:szCs w:val="28"/>
              </w:rPr>
              <w:t>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B95" w14:textId="77777777" w:rsidR="00CC6D8B" w:rsidRPr="007C2193" w:rsidRDefault="00CC6D8B" w:rsidP="00331273">
            <w:pPr>
              <w:jc w:val="center"/>
              <w:rPr>
                <w:sz w:val="28"/>
                <w:szCs w:val="28"/>
              </w:rPr>
            </w:pPr>
            <w:r w:rsidRPr="007C2193">
              <w:rPr>
                <w:sz w:val="28"/>
                <w:szCs w:val="28"/>
              </w:rPr>
              <w:t>Код предмета закупки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B345" w14:textId="77777777" w:rsidR="00CC6D8B" w:rsidRPr="00F9753D" w:rsidRDefault="00CC6D8B" w:rsidP="00331273">
            <w:pPr>
              <w:jc w:val="center"/>
              <w:rPr>
                <w:sz w:val="28"/>
                <w:szCs w:val="28"/>
              </w:rPr>
            </w:pPr>
            <w:r w:rsidRPr="00F9753D">
              <w:rPr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2420" w14:textId="77777777" w:rsidR="00CC6D8B" w:rsidRPr="00F9753D" w:rsidRDefault="00CC6D8B" w:rsidP="00331273">
            <w:pPr>
              <w:jc w:val="center"/>
              <w:rPr>
                <w:sz w:val="28"/>
                <w:szCs w:val="28"/>
              </w:rPr>
            </w:pPr>
            <w:r w:rsidRPr="00F9753D">
              <w:rPr>
                <w:sz w:val="28"/>
                <w:szCs w:val="28"/>
              </w:rPr>
              <w:t>Ед.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B319" w14:textId="77777777" w:rsidR="00CC6D8B" w:rsidRPr="00F9753D" w:rsidRDefault="00CC6D8B" w:rsidP="00331273">
            <w:pPr>
              <w:jc w:val="center"/>
              <w:rPr>
                <w:sz w:val="28"/>
                <w:szCs w:val="28"/>
              </w:rPr>
            </w:pPr>
            <w:r w:rsidRPr="00F9753D">
              <w:rPr>
                <w:sz w:val="28"/>
                <w:szCs w:val="28"/>
              </w:rPr>
              <w:t>Количество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6E5" w14:textId="77777777" w:rsidR="00CC6D8B" w:rsidRPr="00F9753D" w:rsidRDefault="00CC6D8B" w:rsidP="00331273">
            <w:pPr>
              <w:jc w:val="center"/>
              <w:rPr>
                <w:sz w:val="28"/>
                <w:szCs w:val="28"/>
              </w:rPr>
            </w:pPr>
            <w:r w:rsidRPr="007C2193">
              <w:rPr>
                <w:sz w:val="28"/>
                <w:szCs w:val="28"/>
              </w:rPr>
              <w:t>Цена за ед., рос. руб.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D9A" w14:textId="77777777" w:rsidR="00CC6D8B" w:rsidRPr="00F9753D" w:rsidRDefault="00CC6D8B" w:rsidP="00331273">
            <w:pPr>
              <w:jc w:val="center"/>
              <w:rPr>
                <w:sz w:val="28"/>
                <w:szCs w:val="28"/>
              </w:rPr>
            </w:pPr>
            <w:r w:rsidRPr="007C2193">
              <w:rPr>
                <w:sz w:val="28"/>
                <w:szCs w:val="28"/>
              </w:rPr>
              <w:t>Сумма, рос. руб.</w:t>
            </w:r>
          </w:p>
        </w:tc>
      </w:tr>
      <w:tr w:rsidR="00CC6D8B" w:rsidRPr="00F9753D" w14:paraId="722F16DB" w14:textId="77777777" w:rsidTr="0033127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177C" w14:textId="77777777" w:rsidR="00CC6D8B" w:rsidRPr="00F9753D" w:rsidRDefault="00CC6D8B" w:rsidP="00331273">
            <w:pPr>
              <w:jc w:val="both"/>
              <w:rPr>
                <w:sz w:val="28"/>
                <w:szCs w:val="28"/>
              </w:rPr>
            </w:pPr>
            <w:r w:rsidRPr="00F9753D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521" w14:textId="77777777" w:rsidR="00CC6D8B" w:rsidRPr="00F9753D" w:rsidRDefault="00CC6D8B" w:rsidP="0033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26.20.4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07BC" w14:textId="77777777" w:rsidR="00CC6D8B" w:rsidRPr="00653322" w:rsidRDefault="00CC6D8B" w:rsidP="00331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 и принадлежности вычислительных машин (картридж на МФУ </w:t>
            </w:r>
            <w:r>
              <w:rPr>
                <w:sz w:val="28"/>
                <w:szCs w:val="28"/>
                <w:lang w:val="en-US"/>
              </w:rPr>
              <w:t>PANTUM</w:t>
            </w:r>
            <w:r w:rsidRPr="00653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М6500</w:t>
            </w:r>
            <w:r w:rsidRPr="00653322">
              <w:rPr>
                <w:sz w:val="28"/>
                <w:szCs w:val="28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B2B4" w14:textId="77777777" w:rsidR="00CC6D8B" w:rsidRPr="00F9753D" w:rsidRDefault="00CC6D8B" w:rsidP="00331273">
            <w:pPr>
              <w:jc w:val="center"/>
              <w:rPr>
                <w:sz w:val="28"/>
                <w:szCs w:val="28"/>
              </w:rPr>
            </w:pPr>
            <w:r w:rsidRPr="00F9753D"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8386" w14:textId="77777777" w:rsidR="00CC6D8B" w:rsidRPr="00F9753D" w:rsidRDefault="00CC6D8B" w:rsidP="0033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873D" w14:textId="77777777" w:rsidR="00CC6D8B" w:rsidRDefault="00CC6D8B" w:rsidP="003312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E03" w14:textId="77777777" w:rsidR="00CC6D8B" w:rsidRDefault="00CC6D8B" w:rsidP="00331273">
            <w:pPr>
              <w:jc w:val="center"/>
              <w:rPr>
                <w:sz w:val="28"/>
                <w:szCs w:val="28"/>
              </w:rPr>
            </w:pPr>
          </w:p>
        </w:tc>
      </w:tr>
      <w:tr w:rsidR="00CC6D8B" w:rsidRPr="00F9753D" w14:paraId="557D9F67" w14:textId="77777777" w:rsidTr="0033127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3CF" w14:textId="77777777" w:rsidR="00CC6D8B" w:rsidRPr="00F9753D" w:rsidRDefault="00CC6D8B" w:rsidP="00331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769B" w14:textId="77777777" w:rsidR="00CC6D8B" w:rsidRPr="00653322" w:rsidRDefault="00CC6D8B" w:rsidP="0033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.59.3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D9F2" w14:textId="77777777" w:rsidR="00CC6D8B" w:rsidRPr="00321A66" w:rsidRDefault="00CC6D8B" w:rsidP="00331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Чернила для писания или рисования и другие чернила (тонер </w:t>
            </w:r>
            <w:r>
              <w:rPr>
                <w:sz w:val="28"/>
                <w:szCs w:val="28"/>
                <w:lang w:val="en-US"/>
              </w:rPr>
              <w:t>PC</w:t>
            </w:r>
            <w:r w:rsidRPr="00810534">
              <w:rPr>
                <w:sz w:val="28"/>
                <w:szCs w:val="28"/>
              </w:rPr>
              <w:t xml:space="preserve"> – 211 </w:t>
            </w:r>
            <w:r>
              <w:rPr>
                <w:sz w:val="28"/>
                <w:szCs w:val="28"/>
                <w:lang w:val="en-US"/>
              </w:rPr>
              <w:t>RB</w:t>
            </w:r>
            <w:r w:rsidRPr="008105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МФУ </w:t>
            </w:r>
            <w:r>
              <w:rPr>
                <w:sz w:val="28"/>
                <w:szCs w:val="28"/>
                <w:lang w:val="en-US"/>
              </w:rPr>
              <w:t>PANTUM</w:t>
            </w:r>
            <w:r w:rsidRPr="00653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М6500</w:t>
            </w:r>
            <w:r w:rsidRPr="00653322">
              <w:rPr>
                <w:sz w:val="28"/>
                <w:szCs w:val="28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740" w14:textId="77777777" w:rsidR="00CC6D8B" w:rsidRPr="00F9753D" w:rsidRDefault="00CC6D8B" w:rsidP="00331273">
            <w:pPr>
              <w:jc w:val="center"/>
              <w:rPr>
                <w:sz w:val="28"/>
                <w:szCs w:val="28"/>
              </w:rPr>
            </w:pPr>
            <w:r w:rsidRPr="00F9753D"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006" w14:textId="77777777" w:rsidR="00CC6D8B" w:rsidRPr="00810534" w:rsidRDefault="00CC6D8B" w:rsidP="003312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74D9" w14:textId="77777777" w:rsidR="00CC6D8B" w:rsidRDefault="00CC6D8B" w:rsidP="003312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8D8A" w14:textId="77777777" w:rsidR="00CC6D8B" w:rsidRDefault="00CC6D8B" w:rsidP="0033127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FFF17A" w14:textId="77777777" w:rsidR="002F5FB3" w:rsidRDefault="002F5FB3" w:rsidP="00E5445F">
      <w:pPr>
        <w:ind w:firstLine="709"/>
        <w:rPr>
          <w:sz w:val="28"/>
          <w:szCs w:val="28"/>
        </w:rPr>
      </w:pPr>
    </w:p>
    <w:p w14:paraId="10F7EA7B" w14:textId="11977F6B" w:rsidR="00E5445F" w:rsidRPr="00D41F4F" w:rsidRDefault="00E5445F" w:rsidP="002F5FB3">
      <w:pPr>
        <w:ind w:firstLine="709"/>
        <w:jc w:val="both"/>
        <w:rPr>
          <w:sz w:val="28"/>
          <w:szCs w:val="28"/>
        </w:rPr>
      </w:pPr>
      <w:r w:rsidRPr="00D41F4F">
        <w:rPr>
          <w:sz w:val="28"/>
          <w:szCs w:val="28"/>
        </w:rPr>
        <w:t>Цена за единицу товара будет действовать на период предполагаемой поставки товара</w:t>
      </w:r>
      <w:r>
        <w:rPr>
          <w:sz w:val="28"/>
          <w:szCs w:val="28"/>
        </w:rPr>
        <w:t xml:space="preserve"> </w:t>
      </w:r>
      <w:r w:rsidRPr="00D41F4F">
        <w:rPr>
          <w:sz w:val="28"/>
          <w:szCs w:val="28"/>
        </w:rPr>
        <w:t xml:space="preserve">(товаров) с момента подписания договора по </w:t>
      </w:r>
      <w:r>
        <w:rPr>
          <w:sz w:val="28"/>
          <w:szCs w:val="28"/>
        </w:rPr>
        <w:t>31</w:t>
      </w:r>
      <w:r w:rsidRPr="00D41F4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41F4F">
        <w:rPr>
          <w:sz w:val="28"/>
          <w:szCs w:val="28"/>
        </w:rPr>
        <w:t>.2022, за исключением случаев возможного уменьшения цены.</w:t>
      </w:r>
    </w:p>
    <w:p w14:paraId="11EB19BF" w14:textId="77777777" w:rsidR="00E5445F" w:rsidRPr="00D41F4F" w:rsidRDefault="00E5445F" w:rsidP="002F5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F4F">
        <w:rPr>
          <w:sz w:val="28"/>
          <w:szCs w:val="28"/>
        </w:rPr>
        <w:t>Настоящим ответом на запрос от _________</w:t>
      </w:r>
      <w:r>
        <w:rPr>
          <w:sz w:val="28"/>
          <w:szCs w:val="28"/>
        </w:rPr>
        <w:t xml:space="preserve">    </w:t>
      </w:r>
      <w:r w:rsidRPr="00D41F4F">
        <w:rPr>
          <w:sz w:val="28"/>
          <w:szCs w:val="28"/>
        </w:rPr>
        <w:t>№ _____предоставляю согласие на предложенные в нем основные условия исполнения договора, заключаемого по результатам мониторинга цен.</w:t>
      </w:r>
    </w:p>
    <w:p w14:paraId="03477C8C" w14:textId="77777777" w:rsidR="00E5445F" w:rsidRDefault="00E5445F" w:rsidP="002F5FB3">
      <w:pPr>
        <w:ind w:firstLine="709"/>
        <w:jc w:val="both"/>
        <w:rPr>
          <w:sz w:val="28"/>
          <w:szCs w:val="28"/>
        </w:rPr>
      </w:pPr>
    </w:p>
    <w:p w14:paraId="6881B743" w14:textId="77777777" w:rsidR="00E5445F" w:rsidRPr="00D41F4F" w:rsidRDefault="00E5445F" w:rsidP="00E5445F">
      <w:pPr>
        <w:ind w:firstLine="709"/>
        <w:jc w:val="both"/>
        <w:rPr>
          <w:sz w:val="28"/>
          <w:szCs w:val="28"/>
        </w:rPr>
      </w:pPr>
    </w:p>
    <w:p w14:paraId="53606C38" w14:textId="77777777" w:rsidR="00E5445F" w:rsidRDefault="00E5445F" w:rsidP="00E5445F">
      <w:pPr>
        <w:jc w:val="both"/>
        <w:rPr>
          <w:sz w:val="28"/>
          <w:szCs w:val="28"/>
        </w:rPr>
      </w:pPr>
      <w:r w:rsidRPr="00D41F4F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</w:t>
      </w:r>
    </w:p>
    <w:p w14:paraId="2A4016CC" w14:textId="6EAD0ED3" w:rsidR="00934CE6" w:rsidRDefault="00E5445F" w:rsidP="00E5445F">
      <w:r w:rsidRPr="00D41F4F">
        <w:rPr>
          <w:sz w:val="28"/>
          <w:szCs w:val="28"/>
        </w:rPr>
        <w:t>(печать</w:t>
      </w:r>
      <w:r>
        <w:rPr>
          <w:sz w:val="28"/>
          <w:szCs w:val="28"/>
        </w:rPr>
        <w:t>,</w:t>
      </w:r>
      <w:r w:rsidRPr="00D41F4F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ь)</w:t>
      </w:r>
    </w:p>
    <w:sectPr w:rsidR="00934CE6" w:rsidSect="000975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8C"/>
    <w:rsid w:val="002F5FB3"/>
    <w:rsid w:val="00934CE6"/>
    <w:rsid w:val="00CC6D8B"/>
    <w:rsid w:val="00CF6704"/>
    <w:rsid w:val="00DA408C"/>
    <w:rsid w:val="00DA5ACF"/>
    <w:rsid w:val="00E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A5EB"/>
  <w15:chartTrackingRefBased/>
  <w15:docId w15:val="{55BBBACE-3EA7-4CA8-845A-7FCBCA4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4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ezda328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специально бесплатная версия для школ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Bossq</dc:creator>
  <cp:keywords/>
  <dc:description/>
  <cp:lastModifiedBy>Bossq</cp:lastModifiedBy>
  <cp:revision>2</cp:revision>
  <dcterms:created xsi:type="dcterms:W3CDTF">2022-10-07T05:27:00Z</dcterms:created>
  <dcterms:modified xsi:type="dcterms:W3CDTF">2022-10-07T05:27:00Z</dcterms:modified>
</cp:coreProperties>
</file>