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A984" w14:textId="77777777" w:rsidR="007E3947" w:rsidRDefault="007E3947" w:rsidP="00F9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564A4F" w14:textId="77777777" w:rsidR="00043F74" w:rsidRPr="00DA69DA" w:rsidRDefault="00043F74" w:rsidP="00C2019B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pacing w:val="-3"/>
          <w:sz w:val="28"/>
          <w:szCs w:val="28"/>
          <w:lang w:eastAsia="uk-UA"/>
        </w:rPr>
      </w:pPr>
      <w:bookmarkStart w:id="0" w:name="_GoBack"/>
      <w:bookmarkEnd w:id="0"/>
      <w:r w:rsidRPr="00DA69DA">
        <w:rPr>
          <w:rFonts w:ascii="Times New Roman" w:eastAsia="SimSun" w:hAnsi="Times New Roman" w:cs="Times New Roman"/>
          <w:bCs/>
          <w:color w:val="000000"/>
          <w:spacing w:val="-3"/>
          <w:sz w:val="28"/>
          <w:szCs w:val="28"/>
          <w:lang w:eastAsia="uk-UA"/>
        </w:rPr>
        <w:t xml:space="preserve">                                                                       </w:t>
      </w:r>
    </w:p>
    <w:p w14:paraId="506DAD36" w14:textId="77777777" w:rsidR="00833F71" w:rsidRPr="00DA69DA" w:rsidRDefault="00833F71" w:rsidP="00833F71">
      <w:pPr>
        <w:pStyle w:val="a5"/>
        <w:spacing w:before="0" w:beforeAutospacing="0" w:after="0" w:afterAutospacing="0"/>
        <w:jc w:val="both"/>
        <w:rPr>
          <w:rFonts w:eastAsia="Calibri"/>
          <w:szCs w:val="28"/>
        </w:rPr>
      </w:pPr>
      <w:r w:rsidRPr="00DA69DA">
        <w:rPr>
          <w:rFonts w:eastAsia="Calibri"/>
          <w:szCs w:val="28"/>
        </w:rPr>
        <w:t xml:space="preserve">Запрос на предоставление </w:t>
      </w:r>
    </w:p>
    <w:p w14:paraId="1A9ADBD8" w14:textId="77777777" w:rsidR="00833F71" w:rsidRPr="00DA69DA" w:rsidRDefault="00833F71" w:rsidP="00833F71">
      <w:pPr>
        <w:pStyle w:val="a5"/>
        <w:spacing w:before="0" w:beforeAutospacing="0" w:after="0" w:afterAutospacing="0"/>
        <w:jc w:val="both"/>
        <w:rPr>
          <w:szCs w:val="28"/>
        </w:rPr>
      </w:pPr>
      <w:r w:rsidRPr="00DA69DA">
        <w:rPr>
          <w:rFonts w:eastAsia="Calibri"/>
          <w:szCs w:val="28"/>
        </w:rPr>
        <w:t>ценовой информации</w:t>
      </w:r>
    </w:p>
    <w:p w14:paraId="41F09E2C" w14:textId="77777777" w:rsidR="00833F71" w:rsidRPr="00DA69DA" w:rsidRDefault="00833F71" w:rsidP="00833F71">
      <w:pPr>
        <w:pStyle w:val="a5"/>
        <w:spacing w:before="0" w:beforeAutospacing="0" w:after="0" w:afterAutospacing="0"/>
        <w:ind w:firstLine="743"/>
        <w:jc w:val="both"/>
        <w:rPr>
          <w:szCs w:val="28"/>
        </w:rPr>
      </w:pPr>
    </w:p>
    <w:p w14:paraId="46F0DA5F" w14:textId="77777777" w:rsidR="00833F71" w:rsidRPr="00DA69DA" w:rsidRDefault="00833F71" w:rsidP="00363EB5">
      <w:pPr>
        <w:pStyle w:val="a5"/>
        <w:spacing w:before="0" w:beforeAutospacing="0" w:after="0" w:afterAutospacing="0"/>
        <w:jc w:val="both"/>
        <w:rPr>
          <w:szCs w:val="28"/>
        </w:rPr>
      </w:pPr>
    </w:p>
    <w:p w14:paraId="20F646EE" w14:textId="77777777" w:rsidR="00F90A84" w:rsidRPr="00DA69DA" w:rsidRDefault="00833F71" w:rsidP="00363EB5">
      <w:pPr>
        <w:pStyle w:val="a5"/>
        <w:spacing w:before="0" w:beforeAutospacing="0" w:after="0" w:afterAutospacing="0"/>
        <w:ind w:firstLine="743"/>
        <w:jc w:val="both"/>
        <w:rPr>
          <w:szCs w:val="28"/>
        </w:rPr>
      </w:pPr>
      <w:r w:rsidRPr="00DA69DA">
        <w:rPr>
          <w:szCs w:val="28"/>
        </w:rPr>
        <w:t xml:space="preserve">Руководствуясь пунктами 132 – 134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</w:t>
      </w:r>
      <w:r w:rsidRPr="00DA69DA">
        <w:rPr>
          <w:spacing w:val="-2"/>
          <w:szCs w:val="28"/>
        </w:rPr>
        <w:t xml:space="preserve">от 29.12.2015 № 02-04/408/15 (с изменениями), Инструкцией </w:t>
      </w:r>
      <w:r w:rsidRPr="00DA69DA">
        <w:rPr>
          <w:rFonts w:eastAsia="Calibri"/>
          <w:bCs/>
          <w:szCs w:val="28"/>
        </w:rPr>
        <w:t xml:space="preserve">по проведению заказчиками мониторинга цен на закупаемые товары, работы и услуги (которая является приложением к </w:t>
      </w:r>
      <w:r w:rsidRPr="00DA69DA">
        <w:rPr>
          <w:szCs w:val="28"/>
        </w:rPr>
        <w:t>Порядку закупки товаров, работ и услуг на территории Луганской Народной Республики), обращаемся к Вам с запросом о предоставлении ценовой информацию на возможную поставку в Государственное дошкольное образовательное учреждение Луганской Народной Республики «</w:t>
      </w:r>
      <w:proofErr w:type="spellStart"/>
      <w:r w:rsidRPr="00DA69DA">
        <w:rPr>
          <w:szCs w:val="28"/>
        </w:rPr>
        <w:t>Краснолучский</w:t>
      </w:r>
      <w:proofErr w:type="spellEnd"/>
      <w:r w:rsidR="008A7298" w:rsidRPr="00DA69DA">
        <w:rPr>
          <w:szCs w:val="28"/>
        </w:rPr>
        <w:t xml:space="preserve"> </w:t>
      </w:r>
      <w:r w:rsidRPr="00DA69DA">
        <w:rPr>
          <w:szCs w:val="28"/>
        </w:rPr>
        <w:t>ясли-сад №55 «Родничок» следующих товаров: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992"/>
        <w:gridCol w:w="851"/>
        <w:gridCol w:w="993"/>
        <w:gridCol w:w="1276"/>
      </w:tblGrid>
      <w:tr w:rsidR="00EF6B57" w:rsidRPr="00DA69DA" w14:paraId="134E0D41" w14:textId="77777777" w:rsidTr="001421C4">
        <w:trPr>
          <w:trHeight w:val="11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8D4" w14:textId="77777777" w:rsidR="00EF6B57" w:rsidRPr="00DA69DA" w:rsidRDefault="00EF6B57" w:rsidP="001421C4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69DA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F19E" w14:textId="4830564A" w:rsidR="00EF6B57" w:rsidRPr="00DA69DA" w:rsidRDefault="00EF6B57" w:rsidP="00142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180" w14:textId="77777777" w:rsidR="00EF6B57" w:rsidRPr="00DA69DA" w:rsidRDefault="00EF6B57" w:rsidP="0014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9A2A" w14:textId="77777777" w:rsidR="00EF6B57" w:rsidRPr="00DA69DA" w:rsidRDefault="00EF6B57" w:rsidP="0014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Коли-</w:t>
            </w:r>
            <w:proofErr w:type="spellStart"/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11A" w14:textId="77777777" w:rsidR="00EF6B57" w:rsidRPr="00DA69DA" w:rsidRDefault="00EF6B57" w:rsidP="0014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Цена за ед., рос.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61A" w14:textId="77777777" w:rsidR="00EF6B57" w:rsidRPr="00DA69DA" w:rsidRDefault="00EF6B57" w:rsidP="0014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Сумма, рос. руб.</w:t>
            </w:r>
          </w:p>
        </w:tc>
      </w:tr>
      <w:tr w:rsidR="00EF6B57" w:rsidRPr="00DA69DA" w14:paraId="20C78DDA" w14:textId="77777777" w:rsidTr="001421C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26DE" w14:textId="77777777" w:rsidR="00EF6B57" w:rsidRPr="00DA69DA" w:rsidRDefault="00EF6B57" w:rsidP="001421C4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B97" w14:textId="77777777" w:rsidR="00EF6B57" w:rsidRPr="00DA69DA" w:rsidRDefault="007E3947" w:rsidP="001421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Белизна 1л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CAA3" w14:textId="77777777" w:rsidR="00EF6B57" w:rsidRPr="00DA69DA" w:rsidRDefault="00EF6B57" w:rsidP="001421C4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8D54" w14:textId="77777777" w:rsidR="00EF6B57" w:rsidRPr="00DA69DA" w:rsidRDefault="003850F9" w:rsidP="0014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F9D" w14:textId="77777777" w:rsidR="00EF6B57" w:rsidRPr="00DA69DA" w:rsidRDefault="00EF6B57" w:rsidP="006F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353" w14:textId="77777777" w:rsidR="00EF6B57" w:rsidRPr="00DA69DA" w:rsidRDefault="00EF6B57" w:rsidP="006F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0B" w:rsidRPr="00DA69DA" w14:paraId="56849782" w14:textId="77777777" w:rsidTr="001421C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9A" w14:textId="77777777" w:rsidR="006F790B" w:rsidRPr="00DA69DA" w:rsidRDefault="006F790B" w:rsidP="001421C4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B94" w14:textId="77777777" w:rsidR="006F790B" w:rsidRPr="00DA69DA" w:rsidRDefault="007E3947" w:rsidP="007E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Сантри</w:t>
            </w:r>
            <w:proofErr w:type="spellEnd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 xml:space="preserve"> гель 1л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177" w14:textId="77777777" w:rsidR="006F790B" w:rsidRPr="00DA69DA" w:rsidRDefault="006F790B" w:rsidP="001421C4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7016" w14:textId="77777777" w:rsidR="006F790B" w:rsidRPr="00DA69DA" w:rsidRDefault="003850F9" w:rsidP="0014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4E8" w14:textId="77777777" w:rsidR="006F790B" w:rsidRPr="00DA69DA" w:rsidRDefault="006F790B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280" w14:textId="77777777" w:rsidR="006F790B" w:rsidRPr="00DA69DA" w:rsidRDefault="006F790B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0B" w:rsidRPr="00DA69DA" w14:paraId="31B2AEB4" w14:textId="77777777" w:rsidTr="001421C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C5B" w14:textId="77777777" w:rsidR="006F790B" w:rsidRPr="00DA69DA" w:rsidRDefault="007E3947" w:rsidP="001421C4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8A3" w14:textId="77777777" w:rsidR="006F790B" w:rsidRPr="00DA69DA" w:rsidRDefault="003850F9" w:rsidP="001421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Порошок стиральный автомат 3кг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D4B" w14:textId="77777777" w:rsidR="006F790B" w:rsidRPr="00DA69DA" w:rsidRDefault="006F790B" w:rsidP="001421C4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531" w14:textId="77777777" w:rsidR="006F790B" w:rsidRPr="00DA69DA" w:rsidRDefault="003850F9" w:rsidP="0014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C17" w14:textId="77777777" w:rsidR="006F790B" w:rsidRPr="00DA69DA" w:rsidRDefault="006F790B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D66" w14:textId="77777777" w:rsidR="006F790B" w:rsidRPr="00DA69DA" w:rsidRDefault="006F790B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57" w:rsidRPr="00DA69DA" w14:paraId="4E06D1F7" w14:textId="77777777" w:rsidTr="001421C4"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167" w14:textId="77777777" w:rsidR="00EF6B57" w:rsidRPr="00DA69DA" w:rsidRDefault="00EF6B57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Общая цена договора на условиях, указанных в запросе и приложении к нему: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73C" w14:textId="77777777" w:rsidR="00EF6B57" w:rsidRPr="00DA69DA" w:rsidRDefault="00EF6B57" w:rsidP="001421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1E145" w14:textId="77777777" w:rsidR="00833F71" w:rsidRPr="00DA69DA" w:rsidRDefault="00833F71" w:rsidP="00833F71">
      <w:pPr>
        <w:pStyle w:val="a5"/>
        <w:spacing w:before="0" w:beforeAutospacing="0" w:after="0" w:afterAutospacing="0"/>
        <w:jc w:val="both"/>
        <w:rPr>
          <w:szCs w:val="28"/>
        </w:rPr>
      </w:pPr>
    </w:p>
    <w:p w14:paraId="211C0D87" w14:textId="77777777" w:rsidR="00833F71" w:rsidRPr="00DA69DA" w:rsidRDefault="00833F71" w:rsidP="0083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DA69DA">
        <w:rPr>
          <w:rFonts w:ascii="Times New Roman" w:eastAsia="Calibri" w:hAnsi="Times New Roman" w:cs="Times New Roman"/>
          <w:sz w:val="28"/>
          <w:szCs w:val="28"/>
        </w:rPr>
        <w:t>условий планируемой закупки коммерческих и (или) финансовых условий поставок товаров просим в ответе на настоящий запрос предоставить согласие или отказ от предложенных основных условий исполнения договора.</w:t>
      </w:r>
    </w:p>
    <w:p w14:paraId="4C3FB874" w14:textId="19DB7FA7" w:rsidR="00833F71" w:rsidRPr="00DA69DA" w:rsidRDefault="00833F71" w:rsidP="0083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Ценовую информацию на настоящий запрос </w:t>
      </w:r>
      <w:r w:rsidR="005436A0" w:rsidRPr="00DA69DA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EF6B57" w:rsidRPr="00DA69DA">
        <w:rPr>
          <w:rFonts w:ascii="Times New Roman" w:eastAsia="Calibri" w:hAnsi="Times New Roman" w:cs="Times New Roman"/>
          <w:sz w:val="28"/>
          <w:szCs w:val="28"/>
        </w:rPr>
        <w:t xml:space="preserve"> нарочно </w:t>
      </w:r>
      <w:r w:rsidR="005436A0" w:rsidRPr="00DA69DA">
        <w:rPr>
          <w:rFonts w:ascii="Times New Roman" w:eastAsia="Calibri" w:hAnsi="Times New Roman" w:cs="Times New Roman"/>
          <w:sz w:val="28"/>
          <w:szCs w:val="28"/>
        </w:rPr>
        <w:t>в</w:t>
      </w:r>
      <w:r w:rsidR="00F90A84" w:rsidRPr="00DA69DA">
        <w:rPr>
          <w:rFonts w:ascii="Times New Roman" w:eastAsia="Calibri" w:hAnsi="Times New Roman" w:cs="Times New Roman"/>
          <w:sz w:val="28"/>
          <w:szCs w:val="28"/>
        </w:rPr>
        <w:t xml:space="preserve"> срок до 10:00  </w:t>
      </w:r>
      <w:r w:rsidR="003850F9" w:rsidRPr="00DA69DA">
        <w:rPr>
          <w:rFonts w:ascii="Times New Roman" w:eastAsia="Calibri" w:hAnsi="Times New Roman" w:cs="Times New Roman"/>
          <w:sz w:val="28"/>
          <w:szCs w:val="28"/>
        </w:rPr>
        <w:t>1</w:t>
      </w:r>
      <w:r w:rsidR="006C5533" w:rsidRPr="00DA69DA">
        <w:rPr>
          <w:rFonts w:ascii="Times New Roman" w:eastAsia="Calibri" w:hAnsi="Times New Roman" w:cs="Times New Roman"/>
          <w:sz w:val="28"/>
          <w:szCs w:val="28"/>
        </w:rPr>
        <w:t>7</w:t>
      </w:r>
      <w:r w:rsidR="003850F9" w:rsidRPr="00DA69DA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F90A84" w:rsidRPr="00DA69DA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 года по адресу: </w:t>
      </w:r>
      <w:r w:rsidRPr="00DA69DA">
        <w:rPr>
          <w:rFonts w:ascii="Times New Roman" w:hAnsi="Times New Roman" w:cs="Times New Roman"/>
          <w:sz w:val="28"/>
          <w:szCs w:val="28"/>
        </w:rPr>
        <w:t xml:space="preserve">94518, Луганская Народная Республика, г. Красный Луч, микрорайон 3, д. 57-Г </w:t>
      </w:r>
      <w:r w:rsidR="00EF6B57" w:rsidRPr="00DA69DA">
        <w:rPr>
          <w:rFonts w:ascii="Times New Roman" w:hAnsi="Times New Roman" w:cs="Times New Roman"/>
          <w:sz w:val="28"/>
          <w:szCs w:val="28"/>
        </w:rPr>
        <w:t>и/или на электронный адрес:</w:t>
      </w:r>
      <w:r w:rsidR="001E0EC0" w:rsidRPr="00DA69DA">
        <w:t xml:space="preserve"> </w:t>
      </w:r>
      <w:hyperlink r:id="rId5" w:history="1">
        <w:r w:rsidR="006C5533" w:rsidRPr="00DA69DA">
          <w:rPr>
            <w:rStyle w:val="a6"/>
            <w:rFonts w:ascii="Times New Roman" w:hAnsi="Times New Roman" w:cs="Times New Roman"/>
            <w:sz w:val="28"/>
            <w:szCs w:val="28"/>
          </w:rPr>
          <w:t>rodnichok-55@mail.ru</w:t>
        </w:r>
      </w:hyperlink>
      <w:r w:rsidR="001E0EC0" w:rsidRPr="00DA69DA">
        <w:rPr>
          <w:rFonts w:eastAsia="Times New Roman"/>
          <w:sz w:val="27"/>
          <w:szCs w:val="27"/>
        </w:rPr>
        <w:t>.</w:t>
      </w:r>
      <w:r w:rsidR="006C5533" w:rsidRPr="00DA69DA">
        <w:rPr>
          <w:rFonts w:eastAsia="Times New Roman"/>
          <w:sz w:val="27"/>
          <w:szCs w:val="27"/>
        </w:rPr>
        <w:t xml:space="preserve"> </w:t>
      </w:r>
      <w:r w:rsidR="00EF6B57" w:rsidRPr="00DA69DA">
        <w:rPr>
          <w:rFonts w:ascii="Times New Roman" w:eastAsia="Calibri" w:hAnsi="Times New Roman" w:cs="Times New Roman"/>
          <w:sz w:val="28"/>
          <w:szCs w:val="28"/>
        </w:rPr>
        <w:t>Ценовая информация должна быть подписана уполномоченным лицом и скреплена печатью (при наличии).</w:t>
      </w:r>
    </w:p>
    <w:p w14:paraId="661E49CC" w14:textId="77777777" w:rsidR="006C5533" w:rsidRPr="00DA69DA" w:rsidRDefault="006C5533" w:rsidP="0083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Раскрытие ценовых предложений </w:t>
      </w:r>
      <w:proofErr w:type="gramStart"/>
      <w:r w:rsidRPr="00DA69DA">
        <w:rPr>
          <w:rFonts w:ascii="Times New Roman" w:eastAsia="Calibri" w:hAnsi="Times New Roman" w:cs="Times New Roman"/>
          <w:sz w:val="28"/>
          <w:szCs w:val="28"/>
        </w:rPr>
        <w:t>состоится  17.10.2022</w:t>
      </w:r>
      <w:proofErr w:type="gramEnd"/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 в 12:00  по адресу:  94518, Луганская Народная Республика, г. Красный Луч, микрорайон 3, д. 57-Г </w:t>
      </w:r>
      <w:proofErr w:type="spellStart"/>
      <w:r w:rsidRPr="00DA69DA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43940DC3" w14:textId="29380B82" w:rsidR="00833F71" w:rsidRPr="00DA69DA" w:rsidRDefault="006C5533" w:rsidP="0083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F71" w:rsidRPr="00DA69DA">
        <w:rPr>
          <w:rFonts w:ascii="Times New Roman" w:eastAsia="Calibri" w:hAnsi="Times New Roman" w:cs="Times New Roman"/>
          <w:sz w:val="28"/>
          <w:szCs w:val="28"/>
        </w:rPr>
        <w:t>Дополнительно доводим до сведения</w:t>
      </w:r>
      <w:r w:rsidR="00833F71" w:rsidRPr="00DA69DA">
        <w:rPr>
          <w:rFonts w:ascii="Times New Roman" w:hAnsi="Times New Roman" w:cs="Times New Roman"/>
          <w:sz w:val="28"/>
          <w:szCs w:val="28"/>
        </w:rPr>
        <w:t xml:space="preserve">, что </w:t>
      </w:r>
      <w:r w:rsidR="00833F71" w:rsidRPr="00DA69DA">
        <w:rPr>
          <w:rFonts w:ascii="Times New Roman" w:eastAsia="Calibri" w:hAnsi="Times New Roman" w:cs="Times New Roman"/>
          <w:sz w:val="28"/>
          <w:szCs w:val="28"/>
        </w:rPr>
        <w:t>проведение данной процедуры сбора информации не влечет за собой возникновение каких-либо обязательств Государственного дошкольного образовательного учреждения Луганской Народной Республики «</w:t>
      </w:r>
      <w:proofErr w:type="spellStart"/>
      <w:r w:rsidR="00833F71" w:rsidRPr="00DA69DA">
        <w:rPr>
          <w:rFonts w:ascii="Times New Roman" w:eastAsia="Calibri" w:hAnsi="Times New Roman" w:cs="Times New Roman"/>
          <w:sz w:val="28"/>
          <w:szCs w:val="28"/>
        </w:rPr>
        <w:t>Краснолучский</w:t>
      </w:r>
      <w:proofErr w:type="spellEnd"/>
      <w:r w:rsidR="00EF6B57" w:rsidRPr="00DA6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F71" w:rsidRPr="00DA69DA">
        <w:rPr>
          <w:rFonts w:ascii="Times New Roman" w:eastAsia="Calibri" w:hAnsi="Times New Roman" w:cs="Times New Roman"/>
          <w:sz w:val="28"/>
          <w:szCs w:val="28"/>
        </w:rPr>
        <w:t>ясли-сад № 55 «Родничок»</w:t>
      </w:r>
      <w:r w:rsidR="00833F71" w:rsidRPr="00DA69DA">
        <w:rPr>
          <w:rFonts w:ascii="Times New Roman" w:hAnsi="Times New Roman" w:cs="Times New Roman"/>
          <w:sz w:val="28"/>
          <w:szCs w:val="28"/>
        </w:rPr>
        <w:t>.</w:t>
      </w:r>
    </w:p>
    <w:p w14:paraId="21E0C097" w14:textId="77777777" w:rsidR="00833F71" w:rsidRPr="00DA69DA" w:rsidRDefault="00833F71" w:rsidP="0083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lastRenderedPageBreak/>
        <w:t xml:space="preserve">Из ответа на настоящий запрос </w:t>
      </w:r>
      <w:r w:rsidRPr="00DA69DA">
        <w:rPr>
          <w:rFonts w:ascii="Times New Roman" w:eastAsia="Calibri" w:hAnsi="Times New Roman" w:cs="Times New Roman"/>
          <w:sz w:val="28"/>
          <w:szCs w:val="28"/>
        </w:rPr>
        <w:t>должны однозначно определяться цена единицы товара и общая цена договора на условиях, указанных в запросе, срок действия предлагаемой цены.</w:t>
      </w:r>
    </w:p>
    <w:p w14:paraId="40B54C44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Из ответа на настоящий запрос должны однозначно определяться цена единицы товара и общая цена договора на условиях, указанных в запросе, срок действия предлагаемой цены.</w:t>
      </w:r>
    </w:p>
    <w:p w14:paraId="063BA7AC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 xml:space="preserve">Цена за единицу товара должна действовать на период предполагаемой </w:t>
      </w:r>
      <w:proofErr w:type="gramStart"/>
      <w:r w:rsidRPr="00DA69DA">
        <w:rPr>
          <w:rFonts w:ascii="Times New Roman" w:hAnsi="Times New Roman" w:cs="Times New Roman"/>
          <w:sz w:val="28"/>
          <w:szCs w:val="28"/>
        </w:rPr>
        <w:t>поставки  с</w:t>
      </w:r>
      <w:proofErr w:type="gramEnd"/>
      <w:r w:rsidRPr="00DA69DA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 по 31.10.2022, за исключением случаев возможного уменьшения цены.</w:t>
      </w:r>
    </w:p>
    <w:p w14:paraId="399C123B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Цена за единицу товара, сумма и общая цена договора на условиях, указанных в запросе, указаны с учетом затрат на доставку по адресу доставки товара.</w:t>
      </w:r>
    </w:p>
    <w:p w14:paraId="3374235F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Для определения условий планируемой закупки коммерческих и (или) финансовых условий поставки товара просим в ответе на настоящий запрос предоставить согласие или отказ от предложенных основных условий исполнения договора, заключаемого по результатам мониторинга цен.</w:t>
      </w:r>
    </w:p>
    <w:p w14:paraId="097DC75C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Основные условия исполнения договора, заключаемого по результатам мониторинга цен:</w:t>
      </w:r>
    </w:p>
    <w:p w14:paraId="3955D1B7" w14:textId="38AF0A33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 xml:space="preserve">- требования к порядку поставки товара: </w:t>
      </w:r>
      <w:proofErr w:type="gramStart"/>
      <w:r w:rsidRPr="00DA69DA">
        <w:rPr>
          <w:rFonts w:ascii="Times New Roman" w:hAnsi="Times New Roman" w:cs="Times New Roman"/>
          <w:sz w:val="28"/>
          <w:szCs w:val="28"/>
        </w:rPr>
        <w:t>Продавец  обязуется</w:t>
      </w:r>
      <w:proofErr w:type="gramEnd"/>
      <w:r w:rsidRPr="00DA69DA">
        <w:rPr>
          <w:rFonts w:ascii="Times New Roman" w:hAnsi="Times New Roman" w:cs="Times New Roman"/>
          <w:sz w:val="28"/>
          <w:szCs w:val="28"/>
        </w:rPr>
        <w:t xml:space="preserve"> поставить  Покупателю следующий товар: </w:t>
      </w:r>
    </w:p>
    <w:p w14:paraId="2E272397" w14:textId="2E8D2243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825F9" w14:textId="77777777" w:rsidR="00756302" w:rsidRPr="00DA69DA" w:rsidRDefault="00756302" w:rsidP="00756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992"/>
        <w:gridCol w:w="851"/>
        <w:gridCol w:w="993"/>
        <w:gridCol w:w="1276"/>
      </w:tblGrid>
      <w:tr w:rsidR="00D21AF3" w:rsidRPr="00DA69DA" w14:paraId="5CCBDEF0" w14:textId="77777777" w:rsidTr="00612DEB">
        <w:trPr>
          <w:trHeight w:val="11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ADAD" w14:textId="77777777" w:rsidR="00D21AF3" w:rsidRPr="00DA69DA" w:rsidRDefault="00D21AF3" w:rsidP="00612DEB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69DA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F80" w14:textId="77777777" w:rsidR="00D21AF3" w:rsidRPr="00DA69DA" w:rsidRDefault="00D21AF3" w:rsidP="0061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979" w14:textId="77777777" w:rsidR="00D21AF3" w:rsidRPr="00DA69DA" w:rsidRDefault="00D21AF3" w:rsidP="0061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4BB" w14:textId="77777777" w:rsidR="00D21AF3" w:rsidRPr="00DA69DA" w:rsidRDefault="00D21AF3" w:rsidP="0061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Коли-</w:t>
            </w:r>
            <w:proofErr w:type="spellStart"/>
            <w:r w:rsidRPr="00DA69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89A" w14:textId="77777777" w:rsidR="00D21AF3" w:rsidRPr="00DA69DA" w:rsidRDefault="00D21AF3" w:rsidP="006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Цена за ед., рос.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0A6" w14:textId="77777777" w:rsidR="00D21AF3" w:rsidRPr="00DA69DA" w:rsidRDefault="00D21AF3" w:rsidP="006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Сумма, рос. руб.</w:t>
            </w:r>
          </w:p>
        </w:tc>
      </w:tr>
      <w:tr w:rsidR="00D21AF3" w:rsidRPr="00DA69DA" w14:paraId="2265B886" w14:textId="77777777" w:rsidTr="00612DEB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6D7" w14:textId="77777777" w:rsidR="00D21AF3" w:rsidRPr="00DA69DA" w:rsidRDefault="00D21AF3" w:rsidP="00612DEB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DED" w14:textId="77777777" w:rsidR="00D21AF3" w:rsidRPr="00DA69DA" w:rsidRDefault="00D21AF3" w:rsidP="00612DE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Белизна 1л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34D" w14:textId="77777777" w:rsidR="00D21AF3" w:rsidRPr="00DA69DA" w:rsidRDefault="00D21AF3" w:rsidP="00612DEB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2185" w14:textId="77777777" w:rsidR="00D21AF3" w:rsidRPr="00DA69DA" w:rsidRDefault="003850F9" w:rsidP="0061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F45" w14:textId="77777777" w:rsidR="00D21AF3" w:rsidRPr="00DA69DA" w:rsidRDefault="00D21AF3" w:rsidP="006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FBE" w14:textId="77777777" w:rsidR="00D21AF3" w:rsidRPr="00DA69DA" w:rsidRDefault="00D21AF3" w:rsidP="006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F3" w:rsidRPr="00DA69DA" w14:paraId="60380D42" w14:textId="77777777" w:rsidTr="00612DEB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0C2" w14:textId="77777777" w:rsidR="00D21AF3" w:rsidRPr="00DA69DA" w:rsidRDefault="00D21AF3" w:rsidP="00612DEB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F2B" w14:textId="77777777" w:rsidR="00D21AF3" w:rsidRPr="00DA69DA" w:rsidRDefault="00D21AF3" w:rsidP="006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Сантри</w:t>
            </w:r>
            <w:proofErr w:type="spellEnd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 xml:space="preserve"> гель 1л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368" w14:textId="77777777" w:rsidR="00D21AF3" w:rsidRPr="00DA69DA" w:rsidRDefault="00D21AF3" w:rsidP="00612DEB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0" w14:textId="77777777" w:rsidR="00D21AF3" w:rsidRPr="00DA69DA" w:rsidRDefault="003850F9" w:rsidP="0061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24F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15D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F3" w:rsidRPr="00DA69DA" w14:paraId="5A2A4958" w14:textId="77777777" w:rsidTr="00612DEB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9F6" w14:textId="77777777" w:rsidR="00D21AF3" w:rsidRPr="00DA69DA" w:rsidRDefault="00D21AF3" w:rsidP="00612DEB">
            <w:pPr>
              <w:ind w:right="-391"/>
              <w:jc w:val="both"/>
              <w:rPr>
                <w:sz w:val="20"/>
                <w:szCs w:val="20"/>
              </w:rPr>
            </w:pPr>
            <w:r w:rsidRPr="00DA69DA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C2A" w14:textId="77777777" w:rsidR="00D21AF3" w:rsidRPr="00DA69DA" w:rsidRDefault="003850F9" w:rsidP="00612DE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Порошок стиральный автомат 3кг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362" w14:textId="77777777" w:rsidR="00D21AF3" w:rsidRPr="00DA69DA" w:rsidRDefault="00D21AF3" w:rsidP="00612DEB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FE46" w14:textId="77777777" w:rsidR="00D21AF3" w:rsidRPr="00DA69DA" w:rsidRDefault="003850F9" w:rsidP="0061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BB2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474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F3" w:rsidRPr="00DA69DA" w14:paraId="3720BCD9" w14:textId="77777777" w:rsidTr="00612DEB"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1B1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Общая цена договора на условиях, указанных в запросе и приложении к нему: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C48" w14:textId="77777777" w:rsidR="00D21AF3" w:rsidRPr="00DA69DA" w:rsidRDefault="00D21AF3" w:rsidP="00612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8D9BB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* Ценовая информация на настоящий запрос может предоставляться как на все перечисленные наименования товара, так и по отдельности на каждый (каждые).</w:t>
      </w:r>
    </w:p>
    <w:p w14:paraId="7E358723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-продавец должен передать (поставить) Покупателю товар (товары), качество которых соответствует действующим стандартам, техническим условиям и др.</w:t>
      </w:r>
    </w:p>
    <w:p w14:paraId="668E505C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lastRenderedPageBreak/>
        <w:t>- расчеты производятся по факту поставки товара (товаров) на условиях отсрочки платежей 30 календарных дней на основании накладной. В случае задержки бюджетного финансирования, оплата осуществляется не позднее          8 календарных дней со дня получения указанного финансирования на основании накладной;</w:t>
      </w:r>
    </w:p>
    <w:p w14:paraId="7CADC2FE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- срок проведения закупки: по 31.10.2022;</w:t>
      </w:r>
    </w:p>
    <w:p w14:paraId="311E87DB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 xml:space="preserve">- цена за единицу товара, сумма и общая цена договора, указаны с учетом затрат на доставку по адресу доставки товара: </w:t>
      </w:r>
    </w:p>
    <w:p w14:paraId="7B4EA084" w14:textId="427AE3A5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69DA">
        <w:rPr>
          <w:rFonts w:ascii="Times New Roman" w:hAnsi="Times New Roman" w:cs="Times New Roman"/>
          <w:sz w:val="28"/>
          <w:szCs w:val="28"/>
        </w:rPr>
        <w:t>Адрес доставки товара: 94518, Луганская Народная Республика, г. Красный Луч, микрорайон 3, д. 57-Г.</w:t>
      </w:r>
    </w:p>
    <w:p w14:paraId="1270DE7E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14490A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42C021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* При подготовке ответа на настоящий запрос рекомендуем использовать прилагаемую форму (приложение № 1).</w:t>
      </w:r>
    </w:p>
    <w:p w14:paraId="53D16E01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BA6721" w14:textId="77777777" w:rsidR="003C6294" w:rsidRPr="00DA69DA" w:rsidRDefault="003850F9" w:rsidP="001A16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Заведующий</w:t>
      </w:r>
      <w:r w:rsidR="003323A0" w:rsidRPr="00DA69DA">
        <w:rPr>
          <w:rFonts w:ascii="Times New Roman" w:hAnsi="Times New Roman" w:cs="Times New Roman"/>
          <w:sz w:val="28"/>
          <w:szCs w:val="28"/>
        </w:rPr>
        <w:t xml:space="preserve"> </w:t>
      </w:r>
      <w:r w:rsidR="00833F71" w:rsidRPr="00DA69DA">
        <w:rPr>
          <w:rFonts w:ascii="Times New Roman" w:hAnsi="Times New Roman" w:cs="Times New Roman"/>
          <w:sz w:val="28"/>
          <w:szCs w:val="28"/>
        </w:rPr>
        <w:t xml:space="preserve">  ГДОУ</w:t>
      </w:r>
      <w:r w:rsidR="003C6294" w:rsidRPr="00DA69DA">
        <w:rPr>
          <w:rFonts w:ascii="Times New Roman" w:hAnsi="Times New Roman" w:cs="Times New Roman"/>
          <w:sz w:val="28"/>
          <w:szCs w:val="28"/>
        </w:rPr>
        <w:t xml:space="preserve"> ЛНР </w:t>
      </w:r>
    </w:p>
    <w:p w14:paraId="2C131290" w14:textId="77777777" w:rsidR="00833F71" w:rsidRPr="00DA69DA" w:rsidRDefault="003C6294" w:rsidP="001A16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69DA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165F2F" w:rsidRPr="00DA69DA">
        <w:rPr>
          <w:rFonts w:ascii="Times New Roman" w:hAnsi="Times New Roman" w:cs="Times New Roman"/>
          <w:sz w:val="28"/>
          <w:szCs w:val="28"/>
        </w:rPr>
        <w:t xml:space="preserve"> </w:t>
      </w:r>
      <w:r w:rsidRPr="00DA69DA">
        <w:rPr>
          <w:rFonts w:ascii="Times New Roman" w:hAnsi="Times New Roman" w:cs="Times New Roman"/>
          <w:sz w:val="28"/>
          <w:szCs w:val="28"/>
        </w:rPr>
        <w:t>ясли-сад</w:t>
      </w:r>
      <w:r w:rsidR="00833F71" w:rsidRPr="00DA69DA">
        <w:rPr>
          <w:rFonts w:ascii="Times New Roman" w:hAnsi="Times New Roman" w:cs="Times New Roman"/>
          <w:sz w:val="28"/>
          <w:szCs w:val="28"/>
        </w:rPr>
        <w:t xml:space="preserve"> №55</w:t>
      </w:r>
      <w:r w:rsidRPr="00DA69D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A69DA">
        <w:rPr>
          <w:rFonts w:ascii="Times New Roman" w:hAnsi="Times New Roman" w:cs="Times New Roman"/>
          <w:sz w:val="28"/>
          <w:szCs w:val="28"/>
        </w:rPr>
        <w:t>Родничок»</w:t>
      </w:r>
      <w:r w:rsidR="00DB3E84" w:rsidRPr="00DA69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B3E84" w:rsidRPr="00DA69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50F9" w:rsidRPr="00DA69DA">
        <w:rPr>
          <w:rFonts w:ascii="Times New Roman" w:hAnsi="Times New Roman" w:cs="Times New Roman"/>
          <w:sz w:val="28"/>
          <w:szCs w:val="28"/>
        </w:rPr>
        <w:t xml:space="preserve">  </w:t>
      </w:r>
      <w:r w:rsidR="00DB3E84" w:rsidRPr="00DA69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850F9" w:rsidRPr="00DA69DA">
        <w:rPr>
          <w:rFonts w:ascii="Times New Roman" w:hAnsi="Times New Roman" w:cs="Times New Roman"/>
          <w:sz w:val="28"/>
          <w:szCs w:val="28"/>
        </w:rPr>
        <w:t>Л.Х.Деденкова</w:t>
      </w:r>
      <w:proofErr w:type="spellEnd"/>
    </w:p>
    <w:p w14:paraId="72BBF347" w14:textId="77777777" w:rsidR="001A164F" w:rsidRPr="00DA69DA" w:rsidRDefault="001A164F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70EA3F" w14:textId="3AB5642F" w:rsidR="00A75069" w:rsidRPr="00DA69DA" w:rsidRDefault="00A75069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D13876" w14:textId="046FFB76" w:rsidR="00756302" w:rsidRPr="00DA69DA" w:rsidRDefault="00756302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0E8341" w14:textId="62CE46F4" w:rsidR="00756302" w:rsidRPr="00DA69DA" w:rsidRDefault="00756302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84DF86" w14:textId="6A7FEC32" w:rsidR="00756302" w:rsidRPr="00DA69DA" w:rsidRDefault="00756302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895362C" w14:textId="1F4C0111" w:rsidR="00756302" w:rsidRPr="00DA69DA" w:rsidRDefault="00756302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1D19CCD" w14:textId="21794415" w:rsidR="00756302" w:rsidRPr="00DA69DA" w:rsidRDefault="00756302" w:rsidP="001A1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B5983E" w14:textId="59E56344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 №1</w:t>
      </w:r>
    </w:p>
    <w:p w14:paraId="069E60DD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F6A5B4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FC172F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ГОСУДАРСТВЕННОЕ ДОШКОЛЬНОЕ </w:t>
      </w:r>
    </w:p>
    <w:p w14:paraId="02BC4CB0" w14:textId="4A943683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0CD69E2F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 ЛУГАНСКОЙ НАРОДНОЙ РЕСПУБЛИКИ </w:t>
      </w:r>
    </w:p>
    <w:p w14:paraId="207F24EE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«КРАСНОЛУЧСКИЙ ЯСЛИ-САД № 55 «РОДНИЧОК» </w:t>
      </w:r>
    </w:p>
    <w:p w14:paraId="48B87D3E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(ГДОУ </w:t>
      </w:r>
      <w:proofErr w:type="gramStart"/>
      <w:r w:rsidRPr="00DA69DA">
        <w:rPr>
          <w:rFonts w:ascii="Times New Roman" w:hAnsi="Times New Roman" w:cs="Times New Roman"/>
          <w:sz w:val="24"/>
          <w:szCs w:val="24"/>
        </w:rPr>
        <w:t>ЛНР  КРАСНОЛУЧСКИЙ</w:t>
      </w:r>
      <w:proofErr w:type="gramEnd"/>
      <w:r w:rsidRPr="00DA69DA">
        <w:rPr>
          <w:rFonts w:ascii="Times New Roman" w:hAnsi="Times New Roman" w:cs="Times New Roman"/>
          <w:sz w:val="24"/>
          <w:szCs w:val="24"/>
        </w:rPr>
        <w:t xml:space="preserve"> ЯСЛИ-САД №55 «Родничок»)</w:t>
      </w:r>
    </w:p>
    <w:p w14:paraId="2F5C5186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Микрорайон 3, д.57 «г» г. Красный </w:t>
      </w:r>
      <w:proofErr w:type="gramStart"/>
      <w:r w:rsidRPr="00DA69DA">
        <w:rPr>
          <w:rFonts w:ascii="Times New Roman" w:hAnsi="Times New Roman" w:cs="Times New Roman"/>
          <w:sz w:val="24"/>
          <w:szCs w:val="24"/>
        </w:rPr>
        <w:t>Луч ,</w:t>
      </w:r>
      <w:proofErr w:type="gramEnd"/>
    </w:p>
    <w:p w14:paraId="4DF87F0F" w14:textId="1B4AE820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 Луганская Народная Республика, 94518</w:t>
      </w:r>
    </w:p>
    <w:p w14:paraId="512F49D9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30FD26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C632F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Ценовая информация     </w:t>
      </w:r>
      <w:proofErr w:type="gramStart"/>
      <w:r w:rsidRPr="00DA69DA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DA69DA">
        <w:rPr>
          <w:rFonts w:ascii="Times New Roman" w:hAnsi="Times New Roman" w:cs="Times New Roman"/>
          <w:sz w:val="24"/>
          <w:szCs w:val="24"/>
        </w:rPr>
        <w:t>__________.</w:t>
      </w:r>
    </w:p>
    <w:p w14:paraId="5125EDBF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E92E7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Предоставляем ценовую информацию на возможную поставку </w:t>
      </w:r>
      <w:proofErr w:type="spellStart"/>
      <w:r w:rsidRPr="00DA69DA">
        <w:rPr>
          <w:rFonts w:ascii="Times New Roman" w:hAnsi="Times New Roman" w:cs="Times New Roman"/>
          <w:sz w:val="24"/>
          <w:szCs w:val="24"/>
        </w:rPr>
        <w:t>поставку</w:t>
      </w:r>
      <w:proofErr w:type="spellEnd"/>
      <w:r w:rsidRPr="00DA69DA">
        <w:rPr>
          <w:rFonts w:ascii="Times New Roman" w:hAnsi="Times New Roman" w:cs="Times New Roman"/>
          <w:sz w:val="24"/>
          <w:szCs w:val="24"/>
        </w:rPr>
        <w:t xml:space="preserve">   моющих, чистящих средств и по нижеуказанным условиям.</w:t>
      </w:r>
    </w:p>
    <w:p w14:paraId="2AF66B94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9E76E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Подробное описание объекта закупки: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134"/>
        <w:gridCol w:w="851"/>
        <w:gridCol w:w="1417"/>
        <w:gridCol w:w="1701"/>
      </w:tblGrid>
      <w:tr w:rsidR="00756302" w:rsidRPr="00DA69DA" w14:paraId="14EE9453" w14:textId="77777777" w:rsidTr="00604796">
        <w:trPr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88F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6DD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15F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0658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471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Цена за ед., рос.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7B0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Сумма, рос. руб.</w:t>
            </w:r>
          </w:p>
        </w:tc>
      </w:tr>
      <w:tr w:rsidR="00756302" w:rsidRPr="00DA69DA" w14:paraId="0D7F0677" w14:textId="77777777" w:rsidTr="0060479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185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0DB" w14:textId="6093A1C1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Белизна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483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3CD9" w14:textId="3319C83F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0B5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B5B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02" w:rsidRPr="00DA69DA" w14:paraId="6791D191" w14:textId="77777777" w:rsidTr="0060479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5FD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3B0" w14:textId="20987754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Сантри</w:t>
            </w:r>
            <w:proofErr w:type="spellEnd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 xml:space="preserve"> гель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E7F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ABF" w14:textId="1FD90A1E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577D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F6E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02" w:rsidRPr="00DA69DA" w14:paraId="4F7FDA97" w14:textId="77777777" w:rsidTr="0060479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303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753" w14:textId="264FC45C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Порошок стиральный автомат 3кг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73D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064E" w14:textId="338B21C9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28D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A92" w14:textId="77777777" w:rsidR="00756302" w:rsidRPr="00DA69DA" w:rsidRDefault="00756302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96" w:rsidRPr="00DA69DA" w14:paraId="54B30DEA" w14:textId="77777777" w:rsidTr="002B4B18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DE2" w14:textId="08EC500F" w:rsidR="00604796" w:rsidRPr="00DA69DA" w:rsidRDefault="00604796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DA">
              <w:rPr>
                <w:rFonts w:ascii="Times New Roman" w:hAnsi="Times New Roman" w:cs="Times New Roman"/>
                <w:sz w:val="24"/>
                <w:szCs w:val="24"/>
              </w:rPr>
              <w:t>Общая цена договора на условиях, указанных в запросе и приложении к нему: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91B" w14:textId="13A28BD6" w:rsidR="00604796" w:rsidRPr="00DA69DA" w:rsidRDefault="00604796" w:rsidP="00756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9B12F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F41F2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1D413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1E427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Цена за единицу товара будет действовать на период предполагаемой поставки товара (товаров) по 31.10.2022. </w:t>
      </w:r>
    </w:p>
    <w:p w14:paraId="799A5A65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AD7AB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08214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B13A0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CE393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36161" w14:textId="77777777" w:rsidR="00756302" w:rsidRPr="00DA69DA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 xml:space="preserve">Директор   </w:t>
      </w:r>
    </w:p>
    <w:p w14:paraId="7EABC47D" w14:textId="77777777" w:rsidR="00756302" w:rsidRPr="00756302" w:rsidRDefault="00756302" w:rsidP="00756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DA">
        <w:rPr>
          <w:rFonts w:ascii="Times New Roman" w:hAnsi="Times New Roman" w:cs="Times New Roman"/>
          <w:sz w:val="24"/>
          <w:szCs w:val="24"/>
        </w:rPr>
        <w:t>(печать, подпись)</w:t>
      </w:r>
    </w:p>
    <w:p w14:paraId="19D74BAE" w14:textId="77777777" w:rsidR="00EF6B57" w:rsidRPr="001E0EC0" w:rsidRDefault="00EF6B57" w:rsidP="001E0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6B57" w:rsidRPr="001E0EC0" w:rsidSect="00D21AF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93"/>
    <w:rsid w:val="00043F74"/>
    <w:rsid w:val="00044541"/>
    <w:rsid w:val="000E1CFC"/>
    <w:rsid w:val="00132053"/>
    <w:rsid w:val="00147EAE"/>
    <w:rsid w:val="00165F2F"/>
    <w:rsid w:val="001A164F"/>
    <w:rsid w:val="001B3930"/>
    <w:rsid w:val="001E0EC0"/>
    <w:rsid w:val="002346F6"/>
    <w:rsid w:val="002816C4"/>
    <w:rsid w:val="002C6BB9"/>
    <w:rsid w:val="0031664C"/>
    <w:rsid w:val="003323A0"/>
    <w:rsid w:val="00341689"/>
    <w:rsid w:val="00363EB5"/>
    <w:rsid w:val="003850F9"/>
    <w:rsid w:val="003C6294"/>
    <w:rsid w:val="003D55E7"/>
    <w:rsid w:val="003E0581"/>
    <w:rsid w:val="0046333B"/>
    <w:rsid w:val="00543593"/>
    <w:rsid w:val="005436A0"/>
    <w:rsid w:val="005C5C16"/>
    <w:rsid w:val="00604796"/>
    <w:rsid w:val="00634847"/>
    <w:rsid w:val="0069338F"/>
    <w:rsid w:val="006B4CD4"/>
    <w:rsid w:val="006C5533"/>
    <w:rsid w:val="006F790B"/>
    <w:rsid w:val="00715549"/>
    <w:rsid w:val="00756302"/>
    <w:rsid w:val="007E3947"/>
    <w:rsid w:val="00833F71"/>
    <w:rsid w:val="00851531"/>
    <w:rsid w:val="008A7298"/>
    <w:rsid w:val="00953814"/>
    <w:rsid w:val="00974B2A"/>
    <w:rsid w:val="00A210F4"/>
    <w:rsid w:val="00A75069"/>
    <w:rsid w:val="00A82CC9"/>
    <w:rsid w:val="00B40802"/>
    <w:rsid w:val="00BF1D91"/>
    <w:rsid w:val="00C2019B"/>
    <w:rsid w:val="00D21AF3"/>
    <w:rsid w:val="00D267E3"/>
    <w:rsid w:val="00D81768"/>
    <w:rsid w:val="00DA69DA"/>
    <w:rsid w:val="00DB3E84"/>
    <w:rsid w:val="00DE0788"/>
    <w:rsid w:val="00DF7E49"/>
    <w:rsid w:val="00E02246"/>
    <w:rsid w:val="00E111D2"/>
    <w:rsid w:val="00E31EC5"/>
    <w:rsid w:val="00EF6B57"/>
    <w:rsid w:val="00F030AE"/>
    <w:rsid w:val="00F21D47"/>
    <w:rsid w:val="00F9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5271"/>
  <w15:docId w15:val="{E2DAB1FD-384B-4663-B700-63639DE7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3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833F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sz w:val="28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833F71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833F71"/>
    <w:rPr>
      <w:sz w:val="28"/>
    </w:rPr>
  </w:style>
  <w:style w:type="paragraph" w:styleId="a5">
    <w:name w:val="Normal (Web)"/>
    <w:basedOn w:val="a"/>
    <w:unhideWhenUsed/>
    <w:rsid w:val="0083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6C55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5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nichok-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7013-3B3B-48EB-B143-52729B7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2022-06-22T07:11:00Z</cp:lastPrinted>
  <dcterms:created xsi:type="dcterms:W3CDTF">2022-10-11T12:54:00Z</dcterms:created>
  <dcterms:modified xsi:type="dcterms:W3CDTF">2022-10-11T12:54:00Z</dcterms:modified>
</cp:coreProperties>
</file>