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B5" w:rsidRPr="000D2D45" w:rsidRDefault="00CC1AB5" w:rsidP="00CC1AB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0D2D45" w:rsidRDefault="00CC1AB5" w:rsidP="00CC1AB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0D2D45" w:rsidRDefault="00CC1AB5" w:rsidP="00CC1AB5">
      <w:pPr>
        <w:widowControl w:val="0"/>
        <w:suppressAutoHyphens/>
        <w:autoSpaceDN w:val="0"/>
        <w:spacing w:after="0" w:line="240" w:lineRule="auto"/>
        <w:ind w:right="34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CC1AB5" w:rsidRPr="000D2D45" w:rsidRDefault="00CC1AB5" w:rsidP="00CC1A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2D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Запрос на предоставление </w:t>
      </w:r>
      <w:bookmarkStart w:id="0" w:name="_GoBack"/>
      <w:bookmarkEnd w:id="0"/>
    </w:p>
    <w:p w:rsidR="00CC1AB5" w:rsidRPr="000D2D45" w:rsidRDefault="00CC1AB5" w:rsidP="00CC1A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45">
        <w:rPr>
          <w:rFonts w:ascii="Times New Roman" w:eastAsia="Calibri" w:hAnsi="Times New Roman" w:cs="Times New Roman"/>
          <w:sz w:val="28"/>
          <w:szCs w:val="28"/>
          <w:lang w:eastAsia="ru-RU"/>
        </w:rPr>
        <w:t>ценовой информации</w:t>
      </w:r>
    </w:p>
    <w:p w:rsidR="00CC1AB5" w:rsidRPr="000D2D45" w:rsidRDefault="00CC1AB5" w:rsidP="00CC1A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0D2D45" w:rsidRDefault="00CC1AB5" w:rsidP="00CC1AB5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пунктами 132 – 134 Порядка закупки товаров, работ и услуг на территории Луганской Народной Республики, утвержденного постановлением Совета Министров Луганской Народной Республики </w:t>
      </w:r>
      <w:r w:rsidRPr="000D2D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 29.12.2015 № 02-04/408/15 (с изменениями), Инструкцией </w:t>
      </w:r>
      <w:r w:rsidRPr="000D2D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проведению заказчиками мониторинга цен на закупаемые товары, работы и услуги (которая является приложением к </w:t>
      </w:r>
      <w:r w:rsidRPr="000D2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закупки товаров, работ и услуг на территории Луганской Народной Республики), обращаемся к Вам с запросом о предоставлении ценовой информацию на возможное осуществление в Государственном дошкольном образовательном  учреждении Луганской Народной Республики «</w:t>
      </w:r>
      <w:proofErr w:type="spellStart"/>
      <w:r w:rsidRPr="000D2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Краснолучский</w:t>
      </w:r>
      <w:proofErr w:type="spellEnd"/>
      <w:r w:rsidRPr="000D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ясли-сад № 11 «Ромашка» </w:t>
      </w:r>
      <w:r w:rsidRPr="000D2D4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0D2D4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услуг:</w:t>
      </w:r>
    </w:p>
    <w:p w:rsidR="00CC1AB5" w:rsidRPr="000D2D45" w:rsidRDefault="00CC1AB5" w:rsidP="00CC1AB5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2D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 Приобретение средств моющих и чистящих» а именно:</w:t>
      </w:r>
    </w:p>
    <w:p w:rsidR="004B700E" w:rsidRPr="000D2D45" w:rsidRDefault="004B700E" w:rsidP="004B700E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Стиральный порошок для ручной стирки 800 грамм - 6 пачек</w:t>
      </w:r>
    </w:p>
    <w:p w:rsidR="00CC1AB5" w:rsidRPr="000D2D45" w:rsidRDefault="00CC1AB5" w:rsidP="00CC1AB5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0D2D45" w:rsidRDefault="00CC1AB5" w:rsidP="00CC1AB5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</w:t>
      </w:r>
      <w:r w:rsidRPr="000D2D45">
        <w:rPr>
          <w:rFonts w:ascii="Times New Roman" w:eastAsia="Calibri" w:hAnsi="Times New Roman" w:cs="Times New Roman"/>
          <w:sz w:val="28"/>
          <w:szCs w:val="28"/>
          <w:lang w:eastAsia="ru-RU"/>
        </w:rPr>
        <w:t>условий планируемой закупки коммерческих и (или) финансовых условий осуществления услуг просим в ответе на настоящий запрос предоставить согласие или отказ от предложенных основных условий исполнения договора.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Ценовую информацию на настоящий запрос предоставить в срок до 12:00 14 сентября 2022 года по адресу: 94500, Луганская Народная Республика, город Красный Луч,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ул.Шевченко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40.   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доводим до сведения, что проведение данной процедуры сбора информации не влечет за собой возникновение каких-либо обязательств Государственного дошкольного образовательного  учреждения Луганской Народной Республики «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Краснолучский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 «Ромашка».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ответа на настоящий запрос должны однозначно определяться цена товара и общая цена договора на условиях, указанных в запросе, срок действия предлагаемой цены.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за единицу товара должна действовать на период предполагаемой поставки с 07.09.2022 г. по 30.09.2022 г.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Государственное дошкольное образовательное  учреждение Луганской Народной Республики «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Краснолучский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ясли-сад № 11 «Ромашка»</w:t>
      </w:r>
      <w:proofErr w:type="gram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за собой право на дополнительное получение иных документов от потенциального поставщика, как например: копия устава (или иного учредительного документа), копия свидетельства о государственной регистрации юридического лица или физического лица-предпринимателя, копия свидетельства плательщика налогов, и т.д.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направить письмо на эл. адрес: sad11romashka@mail.ru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</w:t>
      </w:r>
    </w:p>
    <w:p w:rsidR="00CC1AB5" w:rsidRPr="00CC1AB5" w:rsidRDefault="00CC1AB5" w:rsidP="00CC1A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ГДОУ ЛНР</w:t>
      </w:r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Краснолучский</w:t>
      </w:r>
      <w:proofErr w:type="spellEnd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 «Ромашка»   ______________ </w:t>
      </w:r>
      <w:proofErr w:type="spellStart"/>
      <w:r w:rsidRPr="00CC1AB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И.В.Туз</w:t>
      </w:r>
      <w:proofErr w:type="spellEnd"/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1AB5" w:rsidRPr="00CC1AB5" w:rsidRDefault="00CC1AB5" w:rsidP="00CC1A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7391E" w:rsidRDefault="0057391E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p w:rsidR="00CC1AB5" w:rsidRDefault="00CC1AB5" w:rsidP="00CC1AB5">
      <w:pPr>
        <w:spacing w:after="0" w:line="240" w:lineRule="auto"/>
      </w:pPr>
    </w:p>
    <w:sectPr w:rsidR="00CC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9A"/>
    <w:rsid w:val="00041FB2"/>
    <w:rsid w:val="004B700E"/>
    <w:rsid w:val="0057391E"/>
    <w:rsid w:val="00BC708D"/>
    <w:rsid w:val="00CC1AB5"/>
    <w:rsid w:val="00E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5</cp:revision>
  <cp:lastPrinted>2022-09-07T08:31:00Z</cp:lastPrinted>
  <dcterms:created xsi:type="dcterms:W3CDTF">2022-09-07T07:55:00Z</dcterms:created>
  <dcterms:modified xsi:type="dcterms:W3CDTF">2022-09-07T11:11:00Z</dcterms:modified>
</cp:coreProperties>
</file>